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28A52" w14:textId="47EEDEF3" w:rsidR="00EB1632" w:rsidRPr="00D66013" w:rsidRDefault="00EB1632" w:rsidP="00EB1632">
      <w:pPr>
        <w:widowControl w:val="0"/>
        <w:spacing w:after="360"/>
        <w:jc w:val="center"/>
        <w:rPr>
          <w:b/>
          <w:szCs w:val="24"/>
        </w:rPr>
      </w:pPr>
    </w:p>
    <w:p w14:paraId="4D115AC2" w14:textId="77777777" w:rsidR="00EB1632" w:rsidRPr="00D66013" w:rsidRDefault="00EB1632" w:rsidP="00EB1632">
      <w:pPr>
        <w:widowControl w:val="0"/>
        <w:spacing w:after="360"/>
        <w:jc w:val="center"/>
        <w:rPr>
          <w:b/>
          <w:szCs w:val="24"/>
        </w:rPr>
      </w:pPr>
      <w:r w:rsidRPr="00D66013">
        <w:rPr>
          <w:b/>
          <w:szCs w:val="24"/>
        </w:rPr>
        <w:t xml:space="preserve">JAUNIMO INICIATYVŲ PARAIŠKOS </w:t>
      </w:r>
      <w:r w:rsidRPr="00D66013">
        <w:rPr>
          <w:b/>
          <w:caps/>
          <w:szCs w:val="24"/>
        </w:rPr>
        <w:t>VERTINIMo anketa</w:t>
      </w:r>
    </w:p>
    <w:p w14:paraId="2DD39EB1" w14:textId="77777777" w:rsidR="00EB1632" w:rsidRPr="00D66013" w:rsidRDefault="00EB1632" w:rsidP="00EB1632">
      <w:pPr>
        <w:widowControl w:val="0"/>
        <w:jc w:val="center"/>
        <w:rPr>
          <w:szCs w:val="24"/>
        </w:rPr>
      </w:pPr>
      <w:r w:rsidRPr="00D66013">
        <w:rPr>
          <w:szCs w:val="24"/>
        </w:rPr>
        <w:t>_______________________</w:t>
      </w:r>
    </w:p>
    <w:p w14:paraId="2A7BBA74" w14:textId="77777777" w:rsidR="00EB1632" w:rsidRPr="00D66013" w:rsidRDefault="00EB1632" w:rsidP="00EB1632">
      <w:pPr>
        <w:widowControl w:val="0"/>
        <w:spacing w:after="360"/>
        <w:jc w:val="center"/>
        <w:rPr>
          <w:sz w:val="18"/>
          <w:szCs w:val="18"/>
        </w:rPr>
      </w:pPr>
      <w:r w:rsidRPr="00D66013">
        <w:rPr>
          <w:sz w:val="18"/>
          <w:szCs w:val="18"/>
        </w:rPr>
        <w:t>(data)</w:t>
      </w:r>
    </w:p>
    <w:tbl>
      <w:tblPr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53"/>
        <w:gridCol w:w="1486"/>
        <w:gridCol w:w="2102"/>
        <w:gridCol w:w="1123"/>
      </w:tblGrid>
      <w:tr w:rsidR="00EB1632" w:rsidRPr="00D66013" w14:paraId="20AF2A5B" w14:textId="77777777" w:rsidTr="00423A61">
        <w:trPr>
          <w:trHeight w:val="20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B8EC" w14:textId="77777777" w:rsidR="00EB1632" w:rsidRPr="00D66013" w:rsidRDefault="00EB1632" w:rsidP="00423A61">
            <w:pPr>
              <w:widowControl w:val="0"/>
              <w:jc w:val="center"/>
              <w:rPr>
                <w:szCs w:val="28"/>
              </w:rPr>
            </w:pPr>
            <w:r w:rsidRPr="00D66013">
              <w:rPr>
                <w:szCs w:val="28"/>
              </w:rPr>
              <w:t>Eil.</w:t>
            </w:r>
          </w:p>
          <w:p w14:paraId="683F2C32" w14:textId="77777777" w:rsidR="00EB1632" w:rsidRPr="00D66013" w:rsidRDefault="00EB1632" w:rsidP="00423A61">
            <w:pPr>
              <w:widowControl w:val="0"/>
              <w:jc w:val="center"/>
              <w:rPr>
                <w:szCs w:val="28"/>
              </w:rPr>
            </w:pPr>
            <w:r w:rsidRPr="00D66013">
              <w:rPr>
                <w:szCs w:val="28"/>
              </w:rPr>
              <w:t>Nr.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5AAC" w14:textId="77777777" w:rsidR="00EB1632" w:rsidRPr="00D66013" w:rsidRDefault="00EB1632" w:rsidP="00423A61">
            <w:pPr>
              <w:widowControl w:val="0"/>
              <w:jc w:val="center"/>
              <w:rPr>
                <w:szCs w:val="28"/>
              </w:rPr>
            </w:pPr>
            <w:r w:rsidRPr="00D66013">
              <w:rPr>
                <w:szCs w:val="28"/>
              </w:rPr>
              <w:t>Vertinimo kriterijai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086" w14:textId="77777777" w:rsidR="00EB1632" w:rsidRPr="00D66013" w:rsidRDefault="00EB1632" w:rsidP="00423A61">
            <w:pPr>
              <w:widowControl w:val="0"/>
              <w:jc w:val="center"/>
              <w:rPr>
                <w:szCs w:val="28"/>
              </w:rPr>
            </w:pPr>
            <w:r w:rsidRPr="00D66013">
              <w:rPr>
                <w:szCs w:val="28"/>
              </w:rPr>
              <w:t>Maksimalus galimas balų skaičius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0EEE" w14:textId="77777777" w:rsidR="00EB1632" w:rsidRPr="00D66013" w:rsidRDefault="00EB1632" w:rsidP="00C624E6">
            <w:r w:rsidRPr="00D66013">
              <w:t>Rekomenduojamos balų ribos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89AC" w14:textId="77777777" w:rsidR="00EB1632" w:rsidRPr="00D66013" w:rsidRDefault="00EB1632" w:rsidP="00423A61">
            <w:pPr>
              <w:widowControl w:val="0"/>
              <w:jc w:val="center"/>
              <w:rPr>
                <w:szCs w:val="28"/>
              </w:rPr>
            </w:pPr>
            <w:r w:rsidRPr="00D66013">
              <w:rPr>
                <w:szCs w:val="28"/>
              </w:rPr>
              <w:t>Skirtų balų skaičius</w:t>
            </w:r>
          </w:p>
        </w:tc>
      </w:tr>
      <w:tr w:rsidR="00EB1632" w:rsidRPr="00D66013" w14:paraId="1676AB34" w14:textId="77777777" w:rsidTr="00423A61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B89A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F118" w14:textId="77777777" w:rsidR="00EB1632" w:rsidRPr="00D66013" w:rsidRDefault="00EB1632" w:rsidP="00423A61">
            <w:pPr>
              <w:widowControl w:val="0"/>
              <w:rPr>
                <w:b/>
                <w:i/>
                <w:szCs w:val="24"/>
              </w:rPr>
            </w:pPr>
            <w:r w:rsidRPr="00D66013">
              <w:rPr>
                <w:b/>
                <w:szCs w:val="24"/>
              </w:rPr>
              <w:t>Paraiškos ir pareiškėjo atitik</w:t>
            </w:r>
            <w:r>
              <w:rPr>
                <w:b/>
                <w:szCs w:val="24"/>
              </w:rPr>
              <w:t>tis</w:t>
            </w:r>
            <w:r w:rsidRPr="00D66013">
              <w:rPr>
                <w:b/>
                <w:szCs w:val="24"/>
              </w:rPr>
              <w:t xml:space="preserve"> konkurso atrankos Nuostatų 7 punkte nurodytiems uždaviniams:</w:t>
            </w:r>
          </w:p>
          <w:p w14:paraId="4803F704" w14:textId="77777777" w:rsidR="00EB1632" w:rsidRPr="00D66013" w:rsidRDefault="00EB1632" w:rsidP="004E3EB3">
            <w:r w:rsidRPr="00D66013">
              <w:t xml:space="preserve">• atitinka </w:t>
            </w:r>
          </w:p>
          <w:p w14:paraId="5B28315D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 xml:space="preserve">• iš dalies atitinka </w:t>
            </w:r>
          </w:p>
          <w:p w14:paraId="2FFA9F9E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neatitinka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3A4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352A9361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C50F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5DE89B9A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3FA643E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6887D06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  <w:p w14:paraId="3D52F74E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1</w:t>
            </w:r>
            <w:r>
              <w:rPr>
                <w:szCs w:val="24"/>
              </w:rPr>
              <w:t>–</w:t>
            </w:r>
            <w:r w:rsidRPr="00D66013">
              <w:rPr>
                <w:szCs w:val="24"/>
              </w:rPr>
              <w:t>2</w:t>
            </w:r>
          </w:p>
          <w:p w14:paraId="32E636CA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B9DA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</w:tr>
      <w:tr w:rsidR="00EB1632" w:rsidRPr="00D66013" w14:paraId="3B6192AD" w14:textId="77777777" w:rsidTr="00423A61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968C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5C97" w14:textId="77777777" w:rsidR="00EB1632" w:rsidRPr="00D66013" w:rsidRDefault="00EB1632" w:rsidP="00423A61">
            <w:pPr>
              <w:widowControl w:val="0"/>
              <w:rPr>
                <w:b/>
                <w:bCs/>
                <w:szCs w:val="24"/>
              </w:rPr>
            </w:pPr>
            <w:r w:rsidRPr="00D66013">
              <w:rPr>
                <w:b/>
                <w:bCs/>
                <w:szCs w:val="24"/>
              </w:rPr>
              <w:t xml:space="preserve">Iniciatyvos tikslas ir uždaviniai </w:t>
            </w:r>
          </w:p>
          <w:p w14:paraId="3C3ADDA1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aiškūs ir realūs</w:t>
            </w:r>
          </w:p>
          <w:p w14:paraId="39553BFC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iš dalies aiškūs ir iš dalies realūs</w:t>
            </w:r>
          </w:p>
          <w:p w14:paraId="15EB0BDD" w14:textId="77777777" w:rsidR="00EB1632" w:rsidRPr="00D66013" w:rsidRDefault="00EB1632" w:rsidP="00423A61">
            <w:pPr>
              <w:widowControl w:val="0"/>
              <w:rPr>
                <w:bCs/>
                <w:szCs w:val="24"/>
              </w:rPr>
            </w:pPr>
            <w:r w:rsidRPr="00D66013">
              <w:rPr>
                <w:szCs w:val="24"/>
              </w:rPr>
              <w:t>• neaiškūs ir nerealūs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E48A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85F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27F4A044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  <w:p w14:paraId="6EB51CAE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1</w:t>
            </w:r>
            <w:r>
              <w:rPr>
                <w:szCs w:val="24"/>
              </w:rPr>
              <w:t>–</w:t>
            </w:r>
            <w:r w:rsidRPr="00D66013">
              <w:rPr>
                <w:szCs w:val="24"/>
              </w:rPr>
              <w:t>2</w:t>
            </w:r>
          </w:p>
          <w:p w14:paraId="351A2018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0D50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</w:tr>
      <w:tr w:rsidR="00EB1632" w:rsidRPr="00D66013" w14:paraId="2C80E3DE" w14:textId="77777777" w:rsidTr="00423A61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BDCE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6233" w14:textId="77777777" w:rsidR="00EB1632" w:rsidRPr="00D66013" w:rsidRDefault="00EB1632" w:rsidP="00423A61">
            <w:pPr>
              <w:widowControl w:val="0"/>
              <w:rPr>
                <w:b/>
                <w:bCs/>
                <w:szCs w:val="24"/>
              </w:rPr>
            </w:pPr>
            <w:r w:rsidRPr="00D66013">
              <w:rPr>
                <w:b/>
                <w:bCs/>
                <w:szCs w:val="24"/>
              </w:rPr>
              <w:t xml:space="preserve">Sprendžiamos jaunimo problemos </w:t>
            </w:r>
          </w:p>
          <w:p w14:paraId="20EE1A9E" w14:textId="77777777" w:rsidR="00EB1632" w:rsidRPr="00D66013" w:rsidRDefault="00EB1632" w:rsidP="00423A61">
            <w:pPr>
              <w:widowControl w:val="0"/>
              <w:rPr>
                <w:i/>
                <w:szCs w:val="24"/>
              </w:rPr>
            </w:pPr>
            <w:r w:rsidRPr="00D66013">
              <w:rPr>
                <w:i/>
                <w:szCs w:val="24"/>
              </w:rPr>
              <w:t>(aiškiai įvardytos, aktualios savivaldybės bendruomenei)</w:t>
            </w:r>
          </w:p>
          <w:p w14:paraId="697FDBF0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 xml:space="preserve">• aiškiai įvardytos ir aktualios </w:t>
            </w:r>
          </w:p>
          <w:p w14:paraId="69257D65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iš dalies įvardytos ir aktualios</w:t>
            </w:r>
          </w:p>
          <w:p w14:paraId="5E488B84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aktualumas abejotinas</w:t>
            </w:r>
          </w:p>
          <w:p w14:paraId="201D4283" w14:textId="77777777" w:rsidR="00EB1632" w:rsidRPr="00D66013" w:rsidRDefault="00EB1632" w:rsidP="00423A61">
            <w:pPr>
              <w:widowControl w:val="0"/>
              <w:rPr>
                <w:b/>
                <w:bCs/>
                <w:szCs w:val="24"/>
              </w:rPr>
            </w:pPr>
            <w:r w:rsidRPr="00D66013">
              <w:rPr>
                <w:szCs w:val="24"/>
              </w:rPr>
              <w:t>• neaktualios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D6339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4E0F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0FD372D0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3DE8557A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152400D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  <w:p w14:paraId="2140F194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2</w:t>
            </w:r>
          </w:p>
          <w:p w14:paraId="53807A74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1</w:t>
            </w:r>
          </w:p>
          <w:p w14:paraId="02E69D1F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4DBB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</w:tr>
      <w:tr w:rsidR="00EB1632" w:rsidRPr="00D66013" w14:paraId="48D5137C" w14:textId="77777777" w:rsidTr="00423A61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7976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t>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E73" w14:textId="77777777" w:rsidR="00EB1632" w:rsidRPr="00D66013" w:rsidRDefault="00EB1632" w:rsidP="00423A61">
            <w:pPr>
              <w:widowControl w:val="0"/>
              <w:rPr>
                <w:b/>
                <w:szCs w:val="24"/>
              </w:rPr>
            </w:pPr>
            <w:r w:rsidRPr="00D66013">
              <w:rPr>
                <w:b/>
                <w:bCs/>
                <w:szCs w:val="24"/>
              </w:rPr>
              <w:t>Reikalingų lėšų pagrindimas</w:t>
            </w:r>
          </w:p>
          <w:p w14:paraId="77CD81E8" w14:textId="77777777" w:rsidR="00EB1632" w:rsidRPr="00D66013" w:rsidRDefault="00EB1632" w:rsidP="00423A61">
            <w:pPr>
              <w:widowControl w:val="0"/>
              <w:rPr>
                <w:bCs/>
                <w:i/>
                <w:szCs w:val="24"/>
              </w:rPr>
            </w:pPr>
            <w:r w:rsidRPr="00D66013">
              <w:rPr>
                <w:bCs/>
                <w:i/>
                <w:szCs w:val="24"/>
              </w:rPr>
              <w:t>(iniciatyvos lėšos yra aiškios, detalios, pagrįstos, realios, suplanuotos atsižvelgiant į iniciatyvos tikslus, veiklą, rezultatus)</w:t>
            </w:r>
          </w:p>
          <w:p w14:paraId="21FDA336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 xml:space="preserve">• pagrįstos ir realiai suplanuotos </w:t>
            </w:r>
          </w:p>
          <w:p w14:paraId="1A6B00E6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 xml:space="preserve">• iš dalies pagrįstos </w:t>
            </w:r>
          </w:p>
          <w:p w14:paraId="160E2676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 xml:space="preserve">• nepagrįstos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4B78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02D4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647B3663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65E256B8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3725BA1E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3D61F29B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  <w:p w14:paraId="71A4F8C0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1</w:t>
            </w:r>
            <w:r>
              <w:rPr>
                <w:szCs w:val="24"/>
              </w:rPr>
              <w:t>–</w:t>
            </w:r>
            <w:r w:rsidRPr="00D66013">
              <w:rPr>
                <w:szCs w:val="24"/>
              </w:rPr>
              <w:t>2</w:t>
            </w:r>
          </w:p>
          <w:p w14:paraId="60E7D2C9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5EBC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</w:tr>
      <w:tr w:rsidR="00EB1632" w:rsidRPr="00D66013" w14:paraId="70DA4068" w14:textId="77777777" w:rsidTr="00423A61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56F0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t>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F553" w14:textId="77777777" w:rsidR="00EB1632" w:rsidRPr="00D66013" w:rsidRDefault="00EB1632" w:rsidP="00423A61">
            <w:pPr>
              <w:widowControl w:val="0"/>
              <w:rPr>
                <w:b/>
                <w:szCs w:val="24"/>
              </w:rPr>
            </w:pPr>
            <w:r w:rsidRPr="00D66013">
              <w:rPr>
                <w:b/>
                <w:szCs w:val="24"/>
              </w:rPr>
              <w:t xml:space="preserve">Kiti finansavimo šaltiniai </w:t>
            </w:r>
          </w:p>
          <w:p w14:paraId="14985D94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 xml:space="preserve">• turi daugiau nei 1 </w:t>
            </w:r>
            <w:r>
              <w:rPr>
                <w:szCs w:val="24"/>
              </w:rPr>
              <w:t xml:space="preserve">papildomą </w:t>
            </w:r>
            <w:r w:rsidRPr="00D66013">
              <w:rPr>
                <w:szCs w:val="24"/>
              </w:rPr>
              <w:t>finansavimo šaltinį</w:t>
            </w:r>
          </w:p>
          <w:p w14:paraId="344AA3E0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turi vieną papildomą finansavimo šaltinį</w:t>
            </w:r>
          </w:p>
          <w:p w14:paraId="2E7D8930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kitų finansavimo šaltinių nenumatyta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D4D9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5D93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5F20BAF3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2</w:t>
            </w:r>
          </w:p>
          <w:p w14:paraId="05B0E15C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6DC23B2B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1</w:t>
            </w:r>
          </w:p>
          <w:p w14:paraId="4F64DC0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D8AC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</w:tr>
    </w:tbl>
    <w:p w14:paraId="7FE5D4C8" w14:textId="77777777" w:rsidR="00EB1632" w:rsidRPr="00D66013" w:rsidRDefault="00EB1632" w:rsidP="00EB1632">
      <w:r w:rsidRPr="00D66013">
        <w:br w:type="page"/>
      </w:r>
    </w:p>
    <w:tbl>
      <w:tblPr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53"/>
        <w:gridCol w:w="1486"/>
        <w:gridCol w:w="2102"/>
        <w:gridCol w:w="1123"/>
      </w:tblGrid>
      <w:tr w:rsidR="00EB1632" w:rsidRPr="00D66013" w14:paraId="19100559" w14:textId="77777777" w:rsidTr="00423A61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F85D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lastRenderedPageBreak/>
              <w:t>6.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DD6E" w14:textId="77777777" w:rsidR="00EB1632" w:rsidRPr="00D66013" w:rsidRDefault="00EB1632" w:rsidP="00423A61">
            <w:pPr>
              <w:widowControl w:val="0"/>
              <w:rPr>
                <w:b/>
                <w:bCs/>
                <w:szCs w:val="24"/>
              </w:rPr>
            </w:pPr>
            <w:r w:rsidRPr="00D66013">
              <w:rPr>
                <w:b/>
                <w:bCs/>
                <w:szCs w:val="24"/>
              </w:rPr>
              <w:t>Laukiamas iniciatyvos įgyvendinimo rezultatas</w:t>
            </w:r>
          </w:p>
          <w:p w14:paraId="4D0F900A" w14:textId="77777777" w:rsidR="00EB1632" w:rsidRPr="00D66013" w:rsidRDefault="00EB1632" w:rsidP="00423A61">
            <w:pPr>
              <w:widowControl w:val="0"/>
              <w:rPr>
                <w:bCs/>
                <w:i/>
                <w:szCs w:val="24"/>
              </w:rPr>
            </w:pPr>
            <w:r w:rsidRPr="00D66013">
              <w:rPr>
                <w:bCs/>
                <w:i/>
                <w:szCs w:val="24"/>
              </w:rPr>
              <w:t>(ilgalaikis ir žymus tiesioginis poveikis savivaldybės bendruomenei, išliekamoji vertė ir pan.)</w:t>
            </w:r>
          </w:p>
          <w:p w14:paraId="6915A99F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ilgalaikis ir žymus</w:t>
            </w:r>
          </w:p>
          <w:p w14:paraId="7F19185E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trumpalaikis ar nelabai žymus</w:t>
            </w:r>
          </w:p>
          <w:p w14:paraId="00C8C5AA" w14:textId="77777777" w:rsidR="00EB1632" w:rsidRPr="00D66013" w:rsidRDefault="00EB1632" w:rsidP="00423A61">
            <w:pPr>
              <w:widowControl w:val="0"/>
              <w:rPr>
                <w:szCs w:val="24"/>
              </w:rPr>
            </w:pPr>
            <w:r w:rsidRPr="00D66013">
              <w:rPr>
                <w:szCs w:val="24"/>
              </w:rPr>
              <w:t>• abejotinas</w:t>
            </w:r>
          </w:p>
          <w:p w14:paraId="3153B372" w14:textId="77777777" w:rsidR="00EB1632" w:rsidRPr="00D66013" w:rsidRDefault="00EB1632" w:rsidP="00423A61">
            <w:pPr>
              <w:widowControl w:val="0"/>
              <w:rPr>
                <w:bCs/>
                <w:szCs w:val="24"/>
              </w:rPr>
            </w:pPr>
            <w:r w:rsidRPr="00D66013">
              <w:rPr>
                <w:szCs w:val="24"/>
              </w:rPr>
              <w:t xml:space="preserve">• jokio poveikio bendruomenei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E81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B13A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7BAEF1D5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01806AA6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368815EE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1DBE2B13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  <w:p w14:paraId="23872E27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3</w:t>
            </w:r>
          </w:p>
          <w:p w14:paraId="14025521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2</w:t>
            </w:r>
          </w:p>
          <w:p w14:paraId="388886FD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1</w:t>
            </w:r>
          </w:p>
          <w:p w14:paraId="68AF73FF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E08B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</w:tr>
      <w:tr w:rsidR="00EB1632" w:rsidRPr="00D66013" w14:paraId="004505DA" w14:textId="77777777" w:rsidTr="00423A61">
        <w:trPr>
          <w:trHeight w:val="20"/>
        </w:trPr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DA70" w14:textId="77777777" w:rsidR="00EB1632" w:rsidRPr="00D66013" w:rsidRDefault="00EB1632" w:rsidP="00423A61">
            <w:pPr>
              <w:widowControl w:val="0"/>
              <w:jc w:val="right"/>
              <w:rPr>
                <w:b/>
                <w:szCs w:val="24"/>
              </w:rPr>
            </w:pPr>
            <w:r w:rsidRPr="00D66013">
              <w:rPr>
                <w:b/>
                <w:bCs/>
                <w:szCs w:val="24"/>
              </w:rPr>
              <w:t>Bendra balų suma: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A985" w14:textId="77777777" w:rsidR="00EB1632" w:rsidRPr="00D66013" w:rsidRDefault="00EB1632" w:rsidP="00423A61">
            <w:pPr>
              <w:widowControl w:val="0"/>
              <w:jc w:val="center"/>
              <w:rPr>
                <w:b/>
                <w:szCs w:val="24"/>
              </w:rPr>
            </w:pPr>
            <w:r w:rsidRPr="00D66013">
              <w:rPr>
                <w:b/>
                <w:szCs w:val="24"/>
              </w:rPr>
              <w:t>17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1AF3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A8A0" w14:textId="77777777" w:rsidR="00EB1632" w:rsidRPr="00D66013" w:rsidRDefault="00EB1632" w:rsidP="00423A61">
            <w:pPr>
              <w:widowControl w:val="0"/>
              <w:jc w:val="center"/>
              <w:rPr>
                <w:b/>
                <w:bCs/>
                <w:szCs w:val="24"/>
              </w:rPr>
            </w:pPr>
          </w:p>
        </w:tc>
      </w:tr>
    </w:tbl>
    <w:p w14:paraId="72FE3C42" w14:textId="77777777" w:rsidR="00EB1632" w:rsidRPr="00D66013" w:rsidRDefault="00EB1632" w:rsidP="00EB1632">
      <w:pPr>
        <w:widowControl w:val="0"/>
        <w:jc w:val="both"/>
        <w:rPr>
          <w:szCs w:val="24"/>
        </w:rPr>
      </w:pPr>
    </w:p>
    <w:tbl>
      <w:tblPr>
        <w:tblW w:w="9639" w:type="dxa"/>
        <w:tblInd w:w="-17" w:type="dxa"/>
        <w:tblLayout w:type="fixed"/>
        <w:tblLook w:val="0000" w:firstRow="0" w:lastRow="0" w:firstColumn="0" w:lastColumn="0" w:noHBand="0" w:noVBand="0"/>
      </w:tblPr>
      <w:tblGrid>
        <w:gridCol w:w="2743"/>
        <w:gridCol w:w="6896"/>
      </w:tblGrid>
      <w:tr w:rsidR="00EB1632" w:rsidRPr="00D66013" w14:paraId="31631332" w14:textId="77777777" w:rsidTr="00423A61">
        <w:trPr>
          <w:trHeight w:val="1701"/>
        </w:trPr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A956F" w14:textId="77777777" w:rsidR="00EB1632" w:rsidRPr="00D66013" w:rsidRDefault="00EB1632" w:rsidP="00423A61">
            <w:pPr>
              <w:widowControl w:val="0"/>
              <w:jc w:val="center"/>
              <w:rPr>
                <w:b/>
                <w:szCs w:val="24"/>
              </w:rPr>
            </w:pPr>
            <w:r w:rsidRPr="00D66013">
              <w:rPr>
                <w:b/>
                <w:szCs w:val="24"/>
              </w:rPr>
              <w:t>Iniciatyvos privalumai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42382F1" w14:textId="77777777" w:rsidR="00EB1632" w:rsidRPr="00D66013" w:rsidRDefault="00EB1632" w:rsidP="00423A61">
            <w:pPr>
              <w:widowControl w:val="0"/>
              <w:rPr>
                <w:bCs/>
                <w:szCs w:val="24"/>
              </w:rPr>
            </w:pPr>
          </w:p>
        </w:tc>
      </w:tr>
      <w:tr w:rsidR="00EB1632" w:rsidRPr="00D66013" w14:paraId="7FFD10D6" w14:textId="77777777" w:rsidTr="00423A61">
        <w:trPr>
          <w:trHeight w:val="1701"/>
        </w:trPr>
        <w:tc>
          <w:tcPr>
            <w:tcW w:w="2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0E42F1E" w14:textId="77777777" w:rsidR="00EB1632" w:rsidRPr="00D66013" w:rsidRDefault="00EB1632" w:rsidP="00423A61">
            <w:pPr>
              <w:widowControl w:val="0"/>
              <w:jc w:val="center"/>
              <w:rPr>
                <w:b/>
                <w:szCs w:val="24"/>
              </w:rPr>
            </w:pPr>
            <w:r w:rsidRPr="00D66013">
              <w:rPr>
                <w:b/>
                <w:szCs w:val="24"/>
              </w:rPr>
              <w:t>Iniciatyvos trūkumai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07675" w14:textId="77777777" w:rsidR="00EB1632" w:rsidRPr="00D66013" w:rsidRDefault="00EB1632" w:rsidP="00423A61">
            <w:pPr>
              <w:widowControl w:val="0"/>
              <w:rPr>
                <w:bCs/>
                <w:szCs w:val="24"/>
              </w:rPr>
            </w:pPr>
          </w:p>
        </w:tc>
      </w:tr>
      <w:tr w:rsidR="00EB1632" w:rsidRPr="00D66013" w14:paraId="0FA3DEC0" w14:textId="77777777" w:rsidTr="00423A61">
        <w:tc>
          <w:tcPr>
            <w:tcW w:w="27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7BD3A3" w14:textId="77777777" w:rsidR="00EB1632" w:rsidRPr="00D66013" w:rsidRDefault="00EB1632" w:rsidP="00423A61">
            <w:pPr>
              <w:widowControl w:val="0"/>
              <w:jc w:val="center"/>
              <w:rPr>
                <w:b/>
                <w:szCs w:val="24"/>
              </w:rPr>
            </w:pPr>
            <w:r w:rsidRPr="00D66013">
              <w:rPr>
                <w:b/>
                <w:szCs w:val="24"/>
              </w:rPr>
              <w:t>Komisijos nario išvada</w:t>
            </w:r>
          </w:p>
          <w:p w14:paraId="6B72CB49" w14:textId="77777777" w:rsidR="00EB1632" w:rsidRPr="00D66013" w:rsidRDefault="00EB1632" w:rsidP="00423A61">
            <w:pPr>
              <w:widowControl w:val="0"/>
              <w:jc w:val="center"/>
              <w:rPr>
                <w:bCs/>
                <w:szCs w:val="24"/>
              </w:rPr>
            </w:pPr>
            <w:r w:rsidRPr="00D66013">
              <w:rPr>
                <w:bCs/>
                <w:szCs w:val="24"/>
              </w:rPr>
              <w:t>(iniciatyvą remti, neremti)</w:t>
            </w:r>
          </w:p>
        </w:tc>
        <w:tc>
          <w:tcPr>
            <w:tcW w:w="68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D9CC4" w14:textId="77777777" w:rsidR="00EB1632" w:rsidRPr="00D66013" w:rsidRDefault="00EB1632" w:rsidP="00423A61">
            <w:pPr>
              <w:widowControl w:val="0"/>
              <w:rPr>
                <w:b/>
                <w:szCs w:val="24"/>
              </w:rPr>
            </w:pPr>
          </w:p>
        </w:tc>
      </w:tr>
    </w:tbl>
    <w:p w14:paraId="1CA53389" w14:textId="77777777" w:rsidR="00EB1632" w:rsidRPr="00D66013" w:rsidRDefault="00EB1632" w:rsidP="00EB1632">
      <w:pPr>
        <w:widowControl w:val="0"/>
        <w:spacing w:after="600"/>
        <w:jc w:val="both"/>
        <w:rPr>
          <w:szCs w:val="24"/>
        </w:rPr>
      </w:pPr>
      <w:r w:rsidRPr="00D66013">
        <w:rPr>
          <w:szCs w:val="24"/>
        </w:rPr>
        <w:t>Nuo 8 iki 17 balų – paraiška remtina, mažiau nei 8 balai – paraiška atmestina.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7"/>
        <w:gridCol w:w="3215"/>
        <w:gridCol w:w="3266"/>
      </w:tblGrid>
      <w:tr w:rsidR="00EB1632" w:rsidRPr="00D66013" w14:paraId="6B37200B" w14:textId="77777777" w:rsidTr="00423A61">
        <w:trPr>
          <w:trHeight w:val="20"/>
        </w:trPr>
        <w:tc>
          <w:tcPr>
            <w:tcW w:w="3284" w:type="dxa"/>
          </w:tcPr>
          <w:p w14:paraId="08B6C2B3" w14:textId="77777777" w:rsidR="00EB1632" w:rsidRPr="00D66013" w:rsidRDefault="00EB1632" w:rsidP="00423A61">
            <w:pPr>
              <w:widowControl w:val="0"/>
              <w:jc w:val="both"/>
              <w:rPr>
                <w:szCs w:val="24"/>
              </w:rPr>
            </w:pPr>
            <w:r w:rsidRPr="00D66013">
              <w:rPr>
                <w:szCs w:val="24"/>
              </w:rPr>
              <w:t>Komisijos narys</w:t>
            </w:r>
          </w:p>
        </w:tc>
        <w:tc>
          <w:tcPr>
            <w:tcW w:w="3285" w:type="dxa"/>
            <w:vAlign w:val="center"/>
          </w:tcPr>
          <w:p w14:paraId="6657FBC8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________________</w:t>
            </w:r>
          </w:p>
        </w:tc>
        <w:tc>
          <w:tcPr>
            <w:tcW w:w="3285" w:type="dxa"/>
            <w:vAlign w:val="center"/>
          </w:tcPr>
          <w:p w14:paraId="58630EAE" w14:textId="77777777" w:rsidR="00EB1632" w:rsidRPr="00D66013" w:rsidRDefault="00EB1632" w:rsidP="00423A61">
            <w:pPr>
              <w:widowControl w:val="0"/>
              <w:jc w:val="center"/>
              <w:rPr>
                <w:szCs w:val="24"/>
              </w:rPr>
            </w:pPr>
            <w:r w:rsidRPr="00D66013">
              <w:rPr>
                <w:szCs w:val="24"/>
              </w:rPr>
              <w:t>_______________________</w:t>
            </w:r>
          </w:p>
        </w:tc>
      </w:tr>
      <w:tr w:rsidR="00EB1632" w:rsidRPr="00D66013" w14:paraId="5E040500" w14:textId="77777777" w:rsidTr="00423A61">
        <w:trPr>
          <w:trHeight w:val="20"/>
        </w:trPr>
        <w:tc>
          <w:tcPr>
            <w:tcW w:w="3284" w:type="dxa"/>
          </w:tcPr>
          <w:p w14:paraId="3CD54959" w14:textId="77777777" w:rsidR="00EB1632" w:rsidRPr="00D66013" w:rsidRDefault="00EB1632" w:rsidP="00423A61">
            <w:pPr>
              <w:widowControl w:val="0"/>
              <w:jc w:val="both"/>
              <w:rPr>
                <w:sz w:val="18"/>
                <w:szCs w:val="18"/>
              </w:rPr>
            </w:pPr>
          </w:p>
        </w:tc>
        <w:tc>
          <w:tcPr>
            <w:tcW w:w="3285" w:type="dxa"/>
            <w:vAlign w:val="center"/>
          </w:tcPr>
          <w:p w14:paraId="5D6B9ED7" w14:textId="77777777" w:rsidR="00EB1632" w:rsidRPr="00D66013" w:rsidRDefault="00EB1632" w:rsidP="00423A61">
            <w:pPr>
              <w:widowControl w:val="0"/>
              <w:jc w:val="center"/>
              <w:rPr>
                <w:sz w:val="18"/>
                <w:szCs w:val="18"/>
              </w:rPr>
            </w:pPr>
            <w:r w:rsidRPr="00D66013">
              <w:rPr>
                <w:sz w:val="18"/>
                <w:szCs w:val="18"/>
              </w:rPr>
              <w:t>(parašas)</w:t>
            </w:r>
          </w:p>
        </w:tc>
        <w:tc>
          <w:tcPr>
            <w:tcW w:w="3285" w:type="dxa"/>
            <w:vAlign w:val="center"/>
          </w:tcPr>
          <w:p w14:paraId="04B99133" w14:textId="77777777" w:rsidR="00EB1632" w:rsidRPr="00D66013" w:rsidRDefault="00EB1632" w:rsidP="00423A61">
            <w:pPr>
              <w:widowControl w:val="0"/>
              <w:jc w:val="center"/>
              <w:rPr>
                <w:sz w:val="18"/>
                <w:szCs w:val="18"/>
              </w:rPr>
            </w:pPr>
            <w:r w:rsidRPr="00D66013">
              <w:rPr>
                <w:sz w:val="18"/>
                <w:szCs w:val="18"/>
              </w:rPr>
              <w:t>(vardas ir pavardė)</w:t>
            </w:r>
          </w:p>
        </w:tc>
      </w:tr>
    </w:tbl>
    <w:p w14:paraId="66233246" w14:textId="77777777" w:rsidR="005E672D" w:rsidRDefault="005E672D"/>
    <w:sectPr w:rsidR="005E672D" w:rsidSect="00093B60">
      <w:headerReference w:type="default" r:id="rId6"/>
      <w:headerReference w:type="firs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ED64B" w14:textId="77777777" w:rsidR="00B94363" w:rsidRDefault="00B94363" w:rsidP="00DB07AD">
      <w:r>
        <w:separator/>
      </w:r>
    </w:p>
  </w:endnote>
  <w:endnote w:type="continuationSeparator" w:id="0">
    <w:p w14:paraId="05245F84" w14:textId="77777777" w:rsidR="00B94363" w:rsidRDefault="00B94363" w:rsidP="00DB0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019A6" w14:textId="77777777" w:rsidR="00B94363" w:rsidRDefault="00B94363" w:rsidP="00DB07AD">
      <w:r>
        <w:separator/>
      </w:r>
    </w:p>
  </w:footnote>
  <w:footnote w:type="continuationSeparator" w:id="0">
    <w:p w14:paraId="62B9A2D9" w14:textId="77777777" w:rsidR="00B94363" w:rsidRDefault="00B94363" w:rsidP="00DB0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03FB" w14:textId="0ABA6D80" w:rsidR="00DB07AD" w:rsidRPr="002C165C" w:rsidRDefault="00DB07AD" w:rsidP="002C165C">
    <w:pPr>
      <w:pStyle w:val="Antrats"/>
      <w:ind w:left="388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83BF" w14:textId="77777777" w:rsidR="00093B60" w:rsidRPr="002C165C" w:rsidRDefault="00093B60" w:rsidP="00093B60">
    <w:pPr>
      <w:pStyle w:val="Antrats"/>
      <w:ind w:left="3888"/>
    </w:pPr>
    <w:r w:rsidRPr="002C165C">
      <w:tab/>
    </w:r>
    <w:r w:rsidRPr="002C165C">
      <w:tab/>
    </w:r>
    <w:r w:rsidRPr="002C165C">
      <w:t xml:space="preserve">Trakų rajono savivaldybės 2023 metų jaunimo </w:t>
    </w:r>
    <w:r w:rsidRPr="002C165C">
      <w:br/>
      <w:t xml:space="preserve">                      iniciatyvų ir projektų finansavimo konkurso </w:t>
    </w:r>
    <w:r w:rsidRPr="002C165C">
      <w:br/>
      <w:t xml:space="preserve">                      nuostatų 5 priedas</w:t>
    </w:r>
  </w:p>
  <w:p w14:paraId="3C2D7884" w14:textId="77777777" w:rsidR="00093B60" w:rsidRDefault="00093B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632"/>
    <w:rsid w:val="00093B60"/>
    <w:rsid w:val="000E212D"/>
    <w:rsid w:val="001E219D"/>
    <w:rsid w:val="002C165C"/>
    <w:rsid w:val="003F4BE1"/>
    <w:rsid w:val="004E3EB3"/>
    <w:rsid w:val="004E50C8"/>
    <w:rsid w:val="00571B49"/>
    <w:rsid w:val="005E672D"/>
    <w:rsid w:val="00870930"/>
    <w:rsid w:val="00B94363"/>
    <w:rsid w:val="00C624E6"/>
    <w:rsid w:val="00DB07AD"/>
    <w:rsid w:val="00EB1632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93ECF"/>
  <w15:chartTrackingRefBased/>
  <w15:docId w15:val="{3B5AC17F-2B8E-4547-A420-DFCD82BA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B1632"/>
    <w:pPr>
      <w:spacing w:line="240" w:lineRule="auto"/>
      <w:ind w:firstLine="0"/>
      <w:jc w:val="left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EB1632"/>
    <w:pPr>
      <w:spacing w:line="240" w:lineRule="auto"/>
      <w:ind w:firstLine="0"/>
      <w:jc w:val="left"/>
    </w:pPr>
    <w:rPr>
      <w:rFonts w:eastAsia="Times New Roman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B07A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B07AD"/>
    <w:rPr>
      <w:rFonts w:eastAsia="Times New Roman" w:cs="Times New Roman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DB07A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B07AD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1071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 Karosienė</dc:creator>
  <cp:keywords/>
  <dc:description/>
  <cp:lastModifiedBy>Auksė Podrezaitė</cp:lastModifiedBy>
  <cp:revision>10</cp:revision>
  <cp:lastPrinted>2022-02-17T12:50:00Z</cp:lastPrinted>
  <dcterms:created xsi:type="dcterms:W3CDTF">2022-02-14T09:50:00Z</dcterms:created>
  <dcterms:modified xsi:type="dcterms:W3CDTF">2023-03-30T12:37:00Z</dcterms:modified>
</cp:coreProperties>
</file>