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A6E616" w14:textId="77777777" w:rsidR="001D50C5" w:rsidRPr="00B11520" w:rsidRDefault="001D50C5" w:rsidP="001D50C5">
      <w:pPr>
        <w:tabs>
          <w:tab w:val="right" w:pos="9600"/>
        </w:tabs>
        <w:jc w:val="center"/>
        <w:rPr>
          <w:lang w:val="es-ES_tradnl"/>
        </w:rPr>
      </w:pPr>
      <w:r>
        <w:rPr>
          <w:lang w:val="es-ES_tradnl"/>
        </w:rPr>
        <w:t xml:space="preserve">(riboto eismo zonoje veikiančių įstaigų, įmonių ir organizacijų </w:t>
      </w:r>
      <w:r w:rsidRPr="00B11520">
        <w:rPr>
          <w:lang w:val="es-ES_tradnl"/>
        </w:rPr>
        <w:t>paraišk</w:t>
      </w:r>
      <w:r>
        <w:rPr>
          <w:lang w:val="es-ES_tradnl"/>
        </w:rPr>
        <w:t>os forma)</w:t>
      </w: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30"/>
      </w:tblGrid>
      <w:tr w:rsidR="001D50C5" w14:paraId="7CBC3D61" w14:textId="77777777" w:rsidTr="000E4A80">
        <w:trPr>
          <w:trHeight w:val="567"/>
        </w:trPr>
        <w:tc>
          <w:tcPr>
            <w:tcW w:w="9530" w:type="dxa"/>
            <w:tcBorders>
              <w:bottom w:val="single" w:sz="4" w:space="0" w:color="auto"/>
            </w:tcBorders>
            <w:vAlign w:val="center"/>
          </w:tcPr>
          <w:p w14:paraId="38D5CA3C" w14:textId="77777777" w:rsidR="001D50C5" w:rsidRDefault="001D50C5" w:rsidP="000E4A80">
            <w:pPr>
              <w:tabs>
                <w:tab w:val="right" w:pos="9600"/>
              </w:tabs>
              <w:jc w:val="center"/>
              <w:rPr>
                <w:lang w:val="es-ES_tradnl"/>
              </w:rPr>
            </w:pPr>
          </w:p>
        </w:tc>
      </w:tr>
      <w:tr w:rsidR="001D50C5" w14:paraId="7588D362" w14:textId="77777777" w:rsidTr="000E4A80">
        <w:tc>
          <w:tcPr>
            <w:tcW w:w="9530" w:type="dxa"/>
            <w:tcBorders>
              <w:top w:val="single" w:sz="4" w:space="0" w:color="auto"/>
            </w:tcBorders>
            <w:vAlign w:val="center"/>
          </w:tcPr>
          <w:p w14:paraId="5C8BAD6B" w14:textId="77777777" w:rsidR="001D50C5" w:rsidRPr="00A47B69" w:rsidRDefault="001D50C5" w:rsidP="000E4A80">
            <w:pPr>
              <w:tabs>
                <w:tab w:val="right" w:pos="9600"/>
              </w:tabs>
              <w:jc w:val="center"/>
              <w:rPr>
                <w:lang w:val="es-ES_tradnl"/>
              </w:rPr>
            </w:pPr>
            <w:r w:rsidRPr="00A47B69">
              <w:rPr>
                <w:lang w:val="es-ES_tradnl"/>
              </w:rPr>
              <w:t>(</w:t>
            </w:r>
            <w:r>
              <w:rPr>
                <w:lang w:val="es-ES_tradnl"/>
              </w:rPr>
              <w:t>juridinio asmens pavadinimas, kodas</w:t>
            </w:r>
            <w:r w:rsidRPr="00A47B69">
              <w:rPr>
                <w:lang w:val="es-ES_tradnl"/>
              </w:rPr>
              <w:t>)</w:t>
            </w:r>
          </w:p>
        </w:tc>
      </w:tr>
      <w:tr w:rsidR="001D50C5" w14:paraId="4A7A025F" w14:textId="77777777" w:rsidTr="000E4A80">
        <w:trPr>
          <w:trHeight w:val="567"/>
        </w:trPr>
        <w:tc>
          <w:tcPr>
            <w:tcW w:w="9530" w:type="dxa"/>
            <w:tcBorders>
              <w:bottom w:val="single" w:sz="4" w:space="0" w:color="auto"/>
            </w:tcBorders>
            <w:vAlign w:val="center"/>
          </w:tcPr>
          <w:p w14:paraId="1D225DED" w14:textId="77777777" w:rsidR="001D50C5" w:rsidRDefault="001D50C5" w:rsidP="000E4A80">
            <w:pPr>
              <w:tabs>
                <w:tab w:val="right" w:pos="9600"/>
              </w:tabs>
              <w:jc w:val="center"/>
              <w:rPr>
                <w:lang w:val="es-ES_tradnl"/>
              </w:rPr>
            </w:pPr>
          </w:p>
        </w:tc>
      </w:tr>
      <w:tr w:rsidR="001D50C5" w:rsidRPr="00A47B69" w14:paraId="055274AC" w14:textId="77777777" w:rsidTr="000E4A80">
        <w:tc>
          <w:tcPr>
            <w:tcW w:w="9530" w:type="dxa"/>
            <w:tcBorders>
              <w:top w:val="single" w:sz="4" w:space="0" w:color="auto"/>
            </w:tcBorders>
            <w:vAlign w:val="center"/>
          </w:tcPr>
          <w:p w14:paraId="45B9D5F8" w14:textId="77777777" w:rsidR="001D50C5" w:rsidRPr="00A47B69" w:rsidRDefault="001D50C5" w:rsidP="000E4A80">
            <w:pPr>
              <w:tabs>
                <w:tab w:val="right" w:pos="9600"/>
              </w:tabs>
              <w:jc w:val="center"/>
              <w:rPr>
                <w:lang w:val="es-ES_tradnl"/>
              </w:rPr>
            </w:pPr>
            <w:r w:rsidRPr="00A47B69">
              <w:rPr>
                <w:lang w:val="es-ES_tradnl"/>
              </w:rPr>
              <w:t>(telefono numeris, elektroninis paštas)</w:t>
            </w:r>
          </w:p>
        </w:tc>
      </w:tr>
    </w:tbl>
    <w:p w14:paraId="47529B56" w14:textId="77777777" w:rsidR="001D50C5" w:rsidRPr="00A47B69" w:rsidRDefault="001D50C5" w:rsidP="001D50C5">
      <w:pPr>
        <w:tabs>
          <w:tab w:val="right" w:pos="9600"/>
        </w:tabs>
        <w:jc w:val="both"/>
        <w:rPr>
          <w:lang w:val="es-ES_tradnl"/>
        </w:rPr>
      </w:pPr>
    </w:p>
    <w:p w14:paraId="471E1C91" w14:textId="77777777" w:rsidR="001D50C5" w:rsidRDefault="001D50C5" w:rsidP="001D50C5">
      <w:pPr>
        <w:tabs>
          <w:tab w:val="right" w:pos="9600"/>
        </w:tabs>
        <w:jc w:val="center"/>
        <w:rPr>
          <w:b/>
          <w:bCs/>
          <w:lang w:val="es-ES_tradnl"/>
        </w:rPr>
      </w:pPr>
      <w:r w:rsidRPr="00886D13">
        <w:rPr>
          <w:b/>
          <w:bCs/>
          <w:lang w:val="es-ES_tradnl"/>
        </w:rPr>
        <w:t>DĖL DUOMENŲ P</w:t>
      </w:r>
      <w:r>
        <w:rPr>
          <w:b/>
          <w:bCs/>
          <w:lang w:val="es-ES_tradnl"/>
        </w:rPr>
        <w:t>A</w:t>
      </w:r>
      <w:r w:rsidRPr="00886D13">
        <w:rPr>
          <w:b/>
          <w:bCs/>
          <w:lang w:val="es-ES_tradnl"/>
        </w:rPr>
        <w:t>T</w:t>
      </w:r>
      <w:r>
        <w:rPr>
          <w:b/>
          <w:bCs/>
          <w:lang w:val="es-ES_tradnl"/>
        </w:rPr>
        <w:t>E</w:t>
      </w:r>
      <w:r w:rsidRPr="00886D13">
        <w:rPr>
          <w:b/>
          <w:bCs/>
          <w:lang w:val="es-ES_tradnl"/>
        </w:rPr>
        <w:t>IKIMO ĮVAŽIUOTI Į KARAIMŲ GATVĖS RIBOTO EISMO ZONĄ</w:t>
      </w:r>
    </w:p>
    <w:p w14:paraId="693AB6D9" w14:textId="77777777" w:rsidR="001D50C5" w:rsidRPr="00F06C9E" w:rsidRDefault="001D50C5" w:rsidP="001D50C5">
      <w:pPr>
        <w:tabs>
          <w:tab w:val="right" w:pos="9600"/>
        </w:tabs>
        <w:jc w:val="center"/>
        <w:rPr>
          <w:b/>
          <w:bCs/>
          <w:sz w:val="16"/>
          <w:szCs w:val="16"/>
          <w:lang w:val="es-ES_tradnl"/>
        </w:rPr>
      </w:pPr>
    </w:p>
    <w:p w14:paraId="0C858A50" w14:textId="77777777" w:rsidR="001D50C5" w:rsidRDefault="001D50C5" w:rsidP="001D50C5">
      <w:pPr>
        <w:tabs>
          <w:tab w:val="right" w:pos="9600"/>
        </w:tabs>
        <w:ind w:firstLine="851"/>
        <w:rPr>
          <w:lang w:val="es-ES_tradnl"/>
        </w:rPr>
      </w:pPr>
      <w:r>
        <w:rPr>
          <w:lang w:val="es-ES_tradnl"/>
        </w:rPr>
        <w:t>Juridinio asmens veiklos nekilnojamojo turto objekto unikalus Nr.:</w:t>
      </w:r>
    </w:p>
    <w:p w14:paraId="7A17CC9E" w14:textId="77777777" w:rsidR="001D50C5" w:rsidRDefault="001D50C5" w:rsidP="001D50C5">
      <w:pPr>
        <w:tabs>
          <w:tab w:val="right" w:pos="9600"/>
        </w:tabs>
        <w:rPr>
          <w:lang w:val="es-ES_tradnl"/>
        </w:rPr>
      </w:pPr>
      <w:r>
        <w:rPr>
          <w:lang w:val="es-ES_tradnl"/>
        </w:rPr>
        <w:t>______________________________________________________________________________</w:t>
      </w:r>
    </w:p>
    <w:p w14:paraId="7E11B405" w14:textId="77777777" w:rsidR="001D50C5" w:rsidRDefault="001D50C5" w:rsidP="001D50C5">
      <w:pPr>
        <w:tabs>
          <w:tab w:val="right" w:pos="9600"/>
        </w:tabs>
        <w:ind w:firstLine="851"/>
        <w:rPr>
          <w:lang w:val="es-ES_tradnl"/>
        </w:rPr>
      </w:pPr>
    </w:p>
    <w:p w14:paraId="08340FF1" w14:textId="77777777" w:rsidR="001D50C5" w:rsidRDefault="001D50C5" w:rsidP="001D50C5">
      <w:pPr>
        <w:tabs>
          <w:tab w:val="right" w:pos="9600"/>
        </w:tabs>
        <w:ind w:firstLine="851"/>
        <w:rPr>
          <w:lang w:val="es-ES_tradnl"/>
        </w:rPr>
      </w:pPr>
      <w:r>
        <w:rPr>
          <w:lang w:val="es-ES_tradnl"/>
        </w:rPr>
        <w:t>Juridinio asmens veiklos nekilnojamojo turto objekto adresas:</w:t>
      </w:r>
    </w:p>
    <w:p w14:paraId="50544839" w14:textId="77777777" w:rsidR="001D50C5" w:rsidRDefault="001D50C5" w:rsidP="001D50C5">
      <w:pPr>
        <w:tabs>
          <w:tab w:val="right" w:pos="9600"/>
        </w:tabs>
        <w:rPr>
          <w:lang w:val="es-ES_tradnl"/>
        </w:rPr>
      </w:pPr>
      <w:r>
        <w:rPr>
          <w:lang w:val="es-ES_tradnl"/>
        </w:rPr>
        <w:t>______________________________________________________________________________</w:t>
      </w:r>
    </w:p>
    <w:p w14:paraId="4C638AF9" w14:textId="77777777" w:rsidR="001D50C5" w:rsidRDefault="001D50C5" w:rsidP="001D50C5">
      <w:pPr>
        <w:tabs>
          <w:tab w:val="right" w:pos="9600"/>
        </w:tabs>
        <w:ind w:firstLine="851"/>
        <w:rPr>
          <w:lang w:val="es-ES_tradnl"/>
        </w:rPr>
      </w:pPr>
    </w:p>
    <w:p w14:paraId="21D74B40" w14:textId="77777777" w:rsidR="001D50C5" w:rsidRDefault="001D50C5" w:rsidP="001D50C5">
      <w:pPr>
        <w:tabs>
          <w:tab w:val="right" w:pos="9600"/>
        </w:tabs>
        <w:ind w:firstLine="851"/>
        <w:rPr>
          <w:lang w:val="es-ES_tradnl"/>
        </w:rPr>
      </w:pPr>
      <w:r>
        <w:rPr>
          <w:b/>
          <w:bCs/>
          <w:lang w:val="es-ES_tradnl"/>
        </w:rPr>
        <w:tab/>
      </w:r>
      <w:r w:rsidRPr="006A7F91">
        <w:rPr>
          <w:lang w:val="es-ES_tradnl"/>
        </w:rPr>
        <w:t>Transporto priemonių valstybiniai numerio ženklai automatiniam nuskaitymui prie automatinio užtvaro įrengta vaizdo įranga</w:t>
      </w:r>
    </w:p>
    <w:p w14:paraId="5B6E9317" w14:textId="77777777" w:rsidR="001D50C5" w:rsidRPr="0086025A" w:rsidRDefault="001D50C5" w:rsidP="001D50C5">
      <w:pPr>
        <w:tabs>
          <w:tab w:val="right" w:pos="9600"/>
        </w:tabs>
        <w:ind w:firstLine="851"/>
        <w:rPr>
          <w:sz w:val="16"/>
          <w:szCs w:val="16"/>
          <w:lang w:val="es-ES_tradnl"/>
        </w:rPr>
      </w:pP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622"/>
        <w:gridCol w:w="2634"/>
        <w:gridCol w:w="641"/>
        <w:gridCol w:w="2317"/>
        <w:gridCol w:w="680"/>
        <w:gridCol w:w="2268"/>
      </w:tblGrid>
      <w:tr w:rsidR="001D50C5" w:rsidRPr="006A7F91" w14:paraId="47759F41" w14:textId="77777777" w:rsidTr="000E4A80">
        <w:trPr>
          <w:trHeight w:val="589"/>
          <w:jc w:val="center"/>
        </w:trPr>
        <w:tc>
          <w:tcPr>
            <w:tcW w:w="622" w:type="dxa"/>
          </w:tcPr>
          <w:p w14:paraId="3C0DC614" w14:textId="77777777" w:rsidR="001D50C5" w:rsidRPr="00F06C9E" w:rsidRDefault="001D50C5" w:rsidP="000E4A80">
            <w:pPr>
              <w:tabs>
                <w:tab w:val="right" w:pos="9600"/>
              </w:tabs>
              <w:jc w:val="center"/>
              <w:rPr>
                <w:sz w:val="22"/>
                <w:szCs w:val="22"/>
                <w:lang w:val="es-ES_tradnl"/>
              </w:rPr>
            </w:pPr>
            <w:r w:rsidRPr="00F06C9E">
              <w:rPr>
                <w:sz w:val="22"/>
                <w:szCs w:val="22"/>
                <w:lang w:val="es-ES_tradnl"/>
              </w:rPr>
              <w:t>Eil. Nr.</w:t>
            </w:r>
          </w:p>
        </w:tc>
        <w:tc>
          <w:tcPr>
            <w:tcW w:w="2634" w:type="dxa"/>
          </w:tcPr>
          <w:p w14:paraId="7774B63E" w14:textId="77777777" w:rsidR="001D50C5" w:rsidRPr="00F06C9E" w:rsidRDefault="001D50C5" w:rsidP="000E4A80">
            <w:pPr>
              <w:tabs>
                <w:tab w:val="right" w:pos="9600"/>
              </w:tabs>
              <w:jc w:val="center"/>
              <w:rPr>
                <w:sz w:val="22"/>
                <w:szCs w:val="22"/>
                <w:lang w:val="es-ES_tradnl"/>
              </w:rPr>
            </w:pPr>
            <w:r w:rsidRPr="00F06C9E">
              <w:rPr>
                <w:sz w:val="22"/>
                <w:szCs w:val="22"/>
                <w:lang w:val="es-ES_tradnl"/>
              </w:rPr>
              <w:t>Juridinio asmens vardu registruotų transporto priemonių valstybiniai numerių ženklai</w:t>
            </w:r>
          </w:p>
        </w:tc>
        <w:tc>
          <w:tcPr>
            <w:tcW w:w="641" w:type="dxa"/>
          </w:tcPr>
          <w:p w14:paraId="53806594" w14:textId="77777777" w:rsidR="001D50C5" w:rsidRPr="00F06C9E" w:rsidRDefault="001D50C5" w:rsidP="000E4A80">
            <w:pPr>
              <w:tabs>
                <w:tab w:val="right" w:pos="9600"/>
              </w:tabs>
              <w:jc w:val="center"/>
              <w:rPr>
                <w:sz w:val="22"/>
                <w:szCs w:val="22"/>
                <w:lang w:val="es-ES_tradnl"/>
              </w:rPr>
            </w:pPr>
            <w:r w:rsidRPr="00F06C9E">
              <w:rPr>
                <w:sz w:val="22"/>
                <w:szCs w:val="22"/>
                <w:lang w:val="es-ES_tradnl"/>
              </w:rPr>
              <w:t>Eil. Nr.</w:t>
            </w:r>
          </w:p>
        </w:tc>
        <w:tc>
          <w:tcPr>
            <w:tcW w:w="2317" w:type="dxa"/>
          </w:tcPr>
          <w:p w14:paraId="7FC5BEBF" w14:textId="77777777" w:rsidR="001D50C5" w:rsidRPr="00F06C9E" w:rsidRDefault="001D50C5" w:rsidP="000E4A80">
            <w:pPr>
              <w:tabs>
                <w:tab w:val="right" w:pos="9600"/>
              </w:tabs>
              <w:jc w:val="center"/>
              <w:rPr>
                <w:sz w:val="22"/>
                <w:szCs w:val="22"/>
                <w:lang w:val="es-ES_tradnl"/>
              </w:rPr>
            </w:pPr>
            <w:r w:rsidRPr="00F06C9E">
              <w:rPr>
                <w:sz w:val="22"/>
                <w:szCs w:val="22"/>
                <w:lang w:val="es-ES_tradnl"/>
              </w:rPr>
              <w:t>Juridinio asmens darbuotojų transporto priemonių valstybiniai numerių ženklai</w:t>
            </w:r>
            <w:r w:rsidRPr="0048522D">
              <w:rPr>
                <w:b/>
                <w:bCs/>
                <w:sz w:val="22"/>
                <w:szCs w:val="22"/>
                <w:lang w:val="es-ES_tradnl"/>
              </w:rPr>
              <w:t>*</w:t>
            </w:r>
          </w:p>
        </w:tc>
        <w:tc>
          <w:tcPr>
            <w:tcW w:w="680" w:type="dxa"/>
          </w:tcPr>
          <w:p w14:paraId="60339960" w14:textId="77777777" w:rsidR="001D50C5" w:rsidRPr="00F06C9E" w:rsidRDefault="001D50C5" w:rsidP="000E4A80">
            <w:pPr>
              <w:tabs>
                <w:tab w:val="right" w:pos="9600"/>
              </w:tabs>
              <w:jc w:val="center"/>
              <w:rPr>
                <w:sz w:val="22"/>
                <w:szCs w:val="22"/>
                <w:lang w:val="es-ES_tradnl"/>
              </w:rPr>
            </w:pPr>
            <w:r w:rsidRPr="00F06C9E">
              <w:rPr>
                <w:sz w:val="22"/>
                <w:szCs w:val="22"/>
                <w:lang w:val="es-ES_tradnl"/>
              </w:rPr>
              <w:t>Eil. Nr.</w:t>
            </w:r>
          </w:p>
        </w:tc>
        <w:tc>
          <w:tcPr>
            <w:tcW w:w="2268" w:type="dxa"/>
          </w:tcPr>
          <w:p w14:paraId="368FD89C" w14:textId="77777777" w:rsidR="001D50C5" w:rsidRPr="00F06C9E" w:rsidRDefault="001D50C5" w:rsidP="000E4A80">
            <w:pPr>
              <w:tabs>
                <w:tab w:val="right" w:pos="9600"/>
              </w:tabs>
              <w:jc w:val="center"/>
              <w:rPr>
                <w:sz w:val="22"/>
                <w:szCs w:val="22"/>
                <w:lang w:val="es-ES_tradnl"/>
              </w:rPr>
            </w:pPr>
            <w:r w:rsidRPr="00F06C9E">
              <w:rPr>
                <w:sz w:val="22"/>
                <w:szCs w:val="22"/>
                <w:lang w:val="es-ES_tradnl"/>
              </w:rPr>
              <w:t>Juridinio asmens nuomojam</w:t>
            </w:r>
            <w:r>
              <w:rPr>
                <w:sz w:val="22"/>
                <w:szCs w:val="22"/>
                <w:lang w:val="es-ES_tradnl"/>
              </w:rPr>
              <w:t>ų</w:t>
            </w:r>
            <w:r w:rsidRPr="00F06C9E">
              <w:rPr>
                <w:sz w:val="22"/>
                <w:szCs w:val="22"/>
                <w:lang w:val="es-ES_tradnl"/>
              </w:rPr>
              <w:t xml:space="preserve"> transporto priemonių valstybiniai numerių ženklai</w:t>
            </w:r>
          </w:p>
        </w:tc>
      </w:tr>
      <w:tr w:rsidR="001D50C5" w:rsidRPr="006A7F91" w14:paraId="6A71A5E9" w14:textId="77777777" w:rsidTr="000E4A80">
        <w:trPr>
          <w:trHeight w:val="567"/>
          <w:jc w:val="center"/>
        </w:trPr>
        <w:tc>
          <w:tcPr>
            <w:tcW w:w="622" w:type="dxa"/>
            <w:vAlign w:val="center"/>
          </w:tcPr>
          <w:p w14:paraId="066B5E81" w14:textId="77777777" w:rsidR="001D50C5" w:rsidRPr="006A7F91" w:rsidRDefault="001D50C5" w:rsidP="000E4A80">
            <w:pPr>
              <w:tabs>
                <w:tab w:val="right" w:pos="9600"/>
              </w:tabs>
              <w:jc w:val="center"/>
              <w:rPr>
                <w:lang w:val="es-ES_tradnl"/>
              </w:rPr>
            </w:pPr>
            <w:r w:rsidRPr="006A7F91">
              <w:rPr>
                <w:lang w:val="es-ES_tradnl"/>
              </w:rPr>
              <w:t>1</w:t>
            </w:r>
          </w:p>
        </w:tc>
        <w:tc>
          <w:tcPr>
            <w:tcW w:w="2634" w:type="dxa"/>
            <w:vAlign w:val="center"/>
          </w:tcPr>
          <w:p w14:paraId="60151ED4" w14:textId="77777777" w:rsidR="001D50C5" w:rsidRPr="006A7F91" w:rsidRDefault="001D50C5" w:rsidP="000E4A80">
            <w:pPr>
              <w:tabs>
                <w:tab w:val="right" w:pos="9600"/>
              </w:tabs>
              <w:jc w:val="center"/>
              <w:rPr>
                <w:lang w:val="es-ES_tradnl"/>
              </w:rPr>
            </w:pPr>
          </w:p>
        </w:tc>
        <w:tc>
          <w:tcPr>
            <w:tcW w:w="641" w:type="dxa"/>
            <w:vAlign w:val="center"/>
          </w:tcPr>
          <w:p w14:paraId="254C8C0D" w14:textId="77777777" w:rsidR="001D50C5" w:rsidRPr="006A7F91" w:rsidRDefault="001D50C5" w:rsidP="000E4A80">
            <w:pPr>
              <w:tabs>
                <w:tab w:val="right" w:pos="9600"/>
              </w:tabs>
              <w:jc w:val="center"/>
              <w:rPr>
                <w:lang w:val="es-ES_tradnl"/>
              </w:rPr>
            </w:pPr>
            <w:r>
              <w:rPr>
                <w:lang w:val="es-ES_tradnl"/>
              </w:rPr>
              <w:t>1</w:t>
            </w:r>
          </w:p>
        </w:tc>
        <w:tc>
          <w:tcPr>
            <w:tcW w:w="2317" w:type="dxa"/>
            <w:vAlign w:val="center"/>
          </w:tcPr>
          <w:p w14:paraId="04A58AD2" w14:textId="77777777" w:rsidR="001D50C5" w:rsidRPr="006A7F91" w:rsidRDefault="001D50C5" w:rsidP="000E4A80">
            <w:pPr>
              <w:tabs>
                <w:tab w:val="right" w:pos="9600"/>
              </w:tabs>
              <w:jc w:val="center"/>
              <w:rPr>
                <w:lang w:val="es-ES_tradnl"/>
              </w:rPr>
            </w:pPr>
          </w:p>
        </w:tc>
        <w:tc>
          <w:tcPr>
            <w:tcW w:w="680" w:type="dxa"/>
          </w:tcPr>
          <w:p w14:paraId="5DCB4153" w14:textId="77777777" w:rsidR="001D50C5" w:rsidRPr="006A7F91" w:rsidRDefault="001D50C5" w:rsidP="000E4A80">
            <w:pPr>
              <w:tabs>
                <w:tab w:val="right" w:pos="9600"/>
              </w:tabs>
              <w:jc w:val="center"/>
              <w:rPr>
                <w:lang w:val="es-ES_tradnl"/>
              </w:rPr>
            </w:pPr>
            <w:r>
              <w:rPr>
                <w:lang w:val="es-ES_tradnl"/>
              </w:rPr>
              <w:t>1</w:t>
            </w:r>
          </w:p>
        </w:tc>
        <w:tc>
          <w:tcPr>
            <w:tcW w:w="2268" w:type="dxa"/>
          </w:tcPr>
          <w:p w14:paraId="5995FF58" w14:textId="77777777" w:rsidR="001D50C5" w:rsidRPr="006A7F91" w:rsidRDefault="001D50C5" w:rsidP="000E4A80">
            <w:pPr>
              <w:tabs>
                <w:tab w:val="right" w:pos="9600"/>
              </w:tabs>
              <w:jc w:val="center"/>
              <w:rPr>
                <w:lang w:val="es-ES_tradnl"/>
              </w:rPr>
            </w:pPr>
          </w:p>
        </w:tc>
      </w:tr>
      <w:tr w:rsidR="001D50C5" w:rsidRPr="006A7F91" w14:paraId="3E751676" w14:textId="77777777" w:rsidTr="000E4A80">
        <w:trPr>
          <w:trHeight w:val="567"/>
          <w:jc w:val="center"/>
        </w:trPr>
        <w:tc>
          <w:tcPr>
            <w:tcW w:w="622" w:type="dxa"/>
            <w:vAlign w:val="center"/>
          </w:tcPr>
          <w:p w14:paraId="24F6DEC5" w14:textId="77777777" w:rsidR="001D50C5" w:rsidRPr="006A7F91" w:rsidRDefault="001D50C5" w:rsidP="000E4A80">
            <w:pPr>
              <w:tabs>
                <w:tab w:val="right" w:pos="9600"/>
              </w:tabs>
              <w:jc w:val="center"/>
              <w:rPr>
                <w:lang w:val="es-ES_tradnl"/>
              </w:rPr>
            </w:pPr>
            <w:r w:rsidRPr="006A7F91">
              <w:rPr>
                <w:lang w:val="es-ES_tradnl"/>
              </w:rPr>
              <w:t>2</w:t>
            </w:r>
          </w:p>
        </w:tc>
        <w:tc>
          <w:tcPr>
            <w:tcW w:w="2634" w:type="dxa"/>
            <w:vAlign w:val="center"/>
          </w:tcPr>
          <w:p w14:paraId="2DCD0076" w14:textId="77777777" w:rsidR="001D50C5" w:rsidRPr="006A7F91" w:rsidRDefault="001D50C5" w:rsidP="000E4A80">
            <w:pPr>
              <w:tabs>
                <w:tab w:val="right" w:pos="9600"/>
              </w:tabs>
              <w:jc w:val="center"/>
              <w:rPr>
                <w:lang w:val="es-ES_tradnl"/>
              </w:rPr>
            </w:pPr>
          </w:p>
        </w:tc>
        <w:tc>
          <w:tcPr>
            <w:tcW w:w="641" w:type="dxa"/>
            <w:vAlign w:val="center"/>
          </w:tcPr>
          <w:p w14:paraId="2C9780FD" w14:textId="77777777" w:rsidR="001D50C5" w:rsidRPr="006A7F91" w:rsidRDefault="001D50C5" w:rsidP="000E4A80">
            <w:pPr>
              <w:tabs>
                <w:tab w:val="right" w:pos="9600"/>
              </w:tabs>
              <w:jc w:val="center"/>
              <w:rPr>
                <w:lang w:val="es-ES_tradnl"/>
              </w:rPr>
            </w:pPr>
            <w:r>
              <w:rPr>
                <w:lang w:val="es-ES_tradnl"/>
              </w:rPr>
              <w:t>2</w:t>
            </w:r>
          </w:p>
        </w:tc>
        <w:tc>
          <w:tcPr>
            <w:tcW w:w="2317" w:type="dxa"/>
            <w:vAlign w:val="center"/>
          </w:tcPr>
          <w:p w14:paraId="4B3C46BF" w14:textId="77777777" w:rsidR="001D50C5" w:rsidRPr="006A7F91" w:rsidRDefault="001D50C5" w:rsidP="000E4A80">
            <w:pPr>
              <w:tabs>
                <w:tab w:val="right" w:pos="9600"/>
              </w:tabs>
              <w:jc w:val="center"/>
              <w:rPr>
                <w:lang w:val="es-ES_tradnl"/>
              </w:rPr>
            </w:pPr>
          </w:p>
        </w:tc>
        <w:tc>
          <w:tcPr>
            <w:tcW w:w="680" w:type="dxa"/>
          </w:tcPr>
          <w:p w14:paraId="6272E93F" w14:textId="77777777" w:rsidR="001D50C5" w:rsidRPr="006A7F91" w:rsidRDefault="001D50C5" w:rsidP="000E4A80">
            <w:pPr>
              <w:tabs>
                <w:tab w:val="right" w:pos="9600"/>
              </w:tabs>
              <w:jc w:val="center"/>
              <w:rPr>
                <w:lang w:val="es-ES_tradnl"/>
              </w:rPr>
            </w:pPr>
            <w:r>
              <w:rPr>
                <w:lang w:val="es-ES_tradnl"/>
              </w:rPr>
              <w:t>2</w:t>
            </w:r>
          </w:p>
        </w:tc>
        <w:tc>
          <w:tcPr>
            <w:tcW w:w="2268" w:type="dxa"/>
          </w:tcPr>
          <w:p w14:paraId="6D6B0A3F" w14:textId="77777777" w:rsidR="001D50C5" w:rsidRPr="006A7F91" w:rsidRDefault="001D50C5" w:rsidP="000E4A80">
            <w:pPr>
              <w:tabs>
                <w:tab w:val="right" w:pos="9600"/>
              </w:tabs>
              <w:jc w:val="center"/>
              <w:rPr>
                <w:lang w:val="es-ES_tradnl"/>
              </w:rPr>
            </w:pPr>
          </w:p>
        </w:tc>
      </w:tr>
      <w:tr w:rsidR="001D50C5" w:rsidRPr="006A7F91" w14:paraId="06B31CB5" w14:textId="77777777" w:rsidTr="000E4A80">
        <w:trPr>
          <w:trHeight w:val="567"/>
          <w:jc w:val="center"/>
        </w:trPr>
        <w:tc>
          <w:tcPr>
            <w:tcW w:w="622" w:type="dxa"/>
            <w:vAlign w:val="center"/>
          </w:tcPr>
          <w:p w14:paraId="2CEB8536" w14:textId="77777777" w:rsidR="001D50C5" w:rsidRPr="006A7F91" w:rsidRDefault="001D50C5" w:rsidP="000E4A80">
            <w:pPr>
              <w:tabs>
                <w:tab w:val="right" w:pos="9600"/>
              </w:tabs>
              <w:jc w:val="center"/>
              <w:rPr>
                <w:lang w:val="es-ES_tradnl"/>
              </w:rPr>
            </w:pPr>
            <w:r w:rsidRPr="006A7F91">
              <w:rPr>
                <w:lang w:val="es-ES_tradnl"/>
              </w:rPr>
              <w:t>3</w:t>
            </w:r>
          </w:p>
        </w:tc>
        <w:tc>
          <w:tcPr>
            <w:tcW w:w="2634" w:type="dxa"/>
            <w:vAlign w:val="center"/>
          </w:tcPr>
          <w:p w14:paraId="62622203" w14:textId="77777777" w:rsidR="001D50C5" w:rsidRPr="006A7F91" w:rsidRDefault="001D50C5" w:rsidP="000E4A80">
            <w:pPr>
              <w:tabs>
                <w:tab w:val="right" w:pos="9600"/>
              </w:tabs>
              <w:jc w:val="center"/>
              <w:rPr>
                <w:lang w:val="es-ES_tradnl"/>
              </w:rPr>
            </w:pPr>
          </w:p>
        </w:tc>
        <w:tc>
          <w:tcPr>
            <w:tcW w:w="641" w:type="dxa"/>
            <w:vAlign w:val="center"/>
          </w:tcPr>
          <w:p w14:paraId="69BFAC2C" w14:textId="77777777" w:rsidR="001D50C5" w:rsidRPr="006A7F91" w:rsidRDefault="001D50C5" w:rsidP="000E4A80">
            <w:pPr>
              <w:tabs>
                <w:tab w:val="right" w:pos="9600"/>
              </w:tabs>
              <w:jc w:val="center"/>
              <w:rPr>
                <w:lang w:val="es-ES_tradnl"/>
              </w:rPr>
            </w:pPr>
            <w:r>
              <w:rPr>
                <w:lang w:val="es-ES_tradnl"/>
              </w:rPr>
              <w:t>3</w:t>
            </w:r>
          </w:p>
        </w:tc>
        <w:tc>
          <w:tcPr>
            <w:tcW w:w="2317" w:type="dxa"/>
            <w:vAlign w:val="center"/>
          </w:tcPr>
          <w:p w14:paraId="793D0114" w14:textId="77777777" w:rsidR="001D50C5" w:rsidRPr="006A7F91" w:rsidRDefault="001D50C5" w:rsidP="000E4A80">
            <w:pPr>
              <w:tabs>
                <w:tab w:val="right" w:pos="9600"/>
              </w:tabs>
              <w:jc w:val="center"/>
              <w:rPr>
                <w:lang w:val="es-ES_tradnl"/>
              </w:rPr>
            </w:pPr>
          </w:p>
        </w:tc>
        <w:tc>
          <w:tcPr>
            <w:tcW w:w="680" w:type="dxa"/>
          </w:tcPr>
          <w:p w14:paraId="345F4817" w14:textId="77777777" w:rsidR="001D50C5" w:rsidRPr="006A7F91" w:rsidRDefault="001D50C5" w:rsidP="000E4A80">
            <w:pPr>
              <w:tabs>
                <w:tab w:val="right" w:pos="9600"/>
              </w:tabs>
              <w:jc w:val="center"/>
              <w:rPr>
                <w:lang w:val="es-ES_tradnl"/>
              </w:rPr>
            </w:pPr>
            <w:r>
              <w:rPr>
                <w:lang w:val="es-ES_tradnl"/>
              </w:rPr>
              <w:t>3</w:t>
            </w:r>
          </w:p>
        </w:tc>
        <w:tc>
          <w:tcPr>
            <w:tcW w:w="2268" w:type="dxa"/>
          </w:tcPr>
          <w:p w14:paraId="465D5C84" w14:textId="77777777" w:rsidR="001D50C5" w:rsidRPr="006A7F91" w:rsidRDefault="001D50C5" w:rsidP="000E4A80">
            <w:pPr>
              <w:tabs>
                <w:tab w:val="right" w:pos="9600"/>
              </w:tabs>
              <w:jc w:val="center"/>
              <w:rPr>
                <w:lang w:val="es-ES_tradnl"/>
              </w:rPr>
            </w:pPr>
          </w:p>
        </w:tc>
      </w:tr>
      <w:tr w:rsidR="001D50C5" w:rsidRPr="006A7F91" w14:paraId="6A1CAFE1" w14:textId="77777777" w:rsidTr="000E4A80">
        <w:trPr>
          <w:trHeight w:val="567"/>
          <w:jc w:val="center"/>
        </w:trPr>
        <w:tc>
          <w:tcPr>
            <w:tcW w:w="622" w:type="dxa"/>
            <w:vAlign w:val="center"/>
          </w:tcPr>
          <w:p w14:paraId="2060FCAF" w14:textId="77777777" w:rsidR="001D50C5" w:rsidRPr="006A7F91" w:rsidRDefault="001D50C5" w:rsidP="000E4A80">
            <w:pPr>
              <w:tabs>
                <w:tab w:val="right" w:pos="9600"/>
              </w:tabs>
              <w:jc w:val="center"/>
              <w:rPr>
                <w:lang w:val="es-ES_tradnl"/>
              </w:rPr>
            </w:pPr>
            <w:r w:rsidRPr="006A7F91">
              <w:rPr>
                <w:lang w:val="es-ES_tradnl"/>
              </w:rPr>
              <w:t>4</w:t>
            </w:r>
          </w:p>
        </w:tc>
        <w:tc>
          <w:tcPr>
            <w:tcW w:w="2634" w:type="dxa"/>
            <w:vAlign w:val="center"/>
          </w:tcPr>
          <w:p w14:paraId="43CA9081" w14:textId="77777777" w:rsidR="001D50C5" w:rsidRPr="006A7F91" w:rsidRDefault="001D50C5" w:rsidP="000E4A80">
            <w:pPr>
              <w:tabs>
                <w:tab w:val="right" w:pos="9600"/>
              </w:tabs>
              <w:jc w:val="center"/>
              <w:rPr>
                <w:lang w:val="es-ES_tradnl"/>
              </w:rPr>
            </w:pPr>
          </w:p>
        </w:tc>
        <w:tc>
          <w:tcPr>
            <w:tcW w:w="641" w:type="dxa"/>
            <w:vAlign w:val="center"/>
          </w:tcPr>
          <w:p w14:paraId="4D1670EA" w14:textId="77777777" w:rsidR="001D50C5" w:rsidRPr="006A7F91" w:rsidRDefault="001D50C5" w:rsidP="000E4A80">
            <w:pPr>
              <w:tabs>
                <w:tab w:val="right" w:pos="9600"/>
              </w:tabs>
              <w:jc w:val="center"/>
              <w:rPr>
                <w:lang w:val="es-ES_tradnl"/>
              </w:rPr>
            </w:pPr>
            <w:r>
              <w:rPr>
                <w:lang w:val="es-ES_tradnl"/>
              </w:rPr>
              <w:t>4</w:t>
            </w:r>
          </w:p>
        </w:tc>
        <w:tc>
          <w:tcPr>
            <w:tcW w:w="2317" w:type="dxa"/>
            <w:vAlign w:val="center"/>
          </w:tcPr>
          <w:p w14:paraId="70F6A8DB" w14:textId="77777777" w:rsidR="001D50C5" w:rsidRPr="006A7F91" w:rsidRDefault="001D50C5" w:rsidP="000E4A80">
            <w:pPr>
              <w:tabs>
                <w:tab w:val="right" w:pos="9600"/>
              </w:tabs>
              <w:jc w:val="center"/>
              <w:rPr>
                <w:lang w:val="es-ES_tradnl"/>
              </w:rPr>
            </w:pPr>
          </w:p>
        </w:tc>
        <w:tc>
          <w:tcPr>
            <w:tcW w:w="2948" w:type="dxa"/>
            <w:gridSpan w:val="2"/>
            <w:vMerge w:val="restart"/>
          </w:tcPr>
          <w:p w14:paraId="41B8D052" w14:textId="77777777" w:rsidR="001D50C5" w:rsidRPr="006A7F91" w:rsidRDefault="001D50C5" w:rsidP="000E4A80">
            <w:pPr>
              <w:tabs>
                <w:tab w:val="right" w:pos="9600"/>
              </w:tabs>
              <w:jc w:val="center"/>
              <w:rPr>
                <w:lang w:val="es-ES_tradnl"/>
              </w:rPr>
            </w:pPr>
          </w:p>
        </w:tc>
      </w:tr>
      <w:tr w:rsidR="001D50C5" w:rsidRPr="006A7F91" w14:paraId="4BB7AF07" w14:textId="77777777" w:rsidTr="000E4A80">
        <w:trPr>
          <w:trHeight w:val="567"/>
          <w:jc w:val="center"/>
        </w:trPr>
        <w:tc>
          <w:tcPr>
            <w:tcW w:w="622" w:type="dxa"/>
            <w:vAlign w:val="center"/>
          </w:tcPr>
          <w:p w14:paraId="69943FA0" w14:textId="77777777" w:rsidR="001D50C5" w:rsidRPr="006A7F91" w:rsidRDefault="001D50C5" w:rsidP="000E4A80">
            <w:pPr>
              <w:tabs>
                <w:tab w:val="right" w:pos="9600"/>
              </w:tabs>
              <w:jc w:val="center"/>
              <w:rPr>
                <w:lang w:val="es-ES_tradnl"/>
              </w:rPr>
            </w:pPr>
            <w:r w:rsidRPr="006A7F91">
              <w:rPr>
                <w:lang w:val="es-ES_tradnl"/>
              </w:rPr>
              <w:t>5</w:t>
            </w:r>
          </w:p>
        </w:tc>
        <w:tc>
          <w:tcPr>
            <w:tcW w:w="2634" w:type="dxa"/>
            <w:vAlign w:val="center"/>
          </w:tcPr>
          <w:p w14:paraId="7759C4BF" w14:textId="77777777" w:rsidR="001D50C5" w:rsidRPr="006A7F91" w:rsidRDefault="001D50C5" w:rsidP="000E4A80">
            <w:pPr>
              <w:tabs>
                <w:tab w:val="right" w:pos="9600"/>
              </w:tabs>
              <w:jc w:val="center"/>
              <w:rPr>
                <w:lang w:val="es-ES_tradnl"/>
              </w:rPr>
            </w:pPr>
          </w:p>
        </w:tc>
        <w:tc>
          <w:tcPr>
            <w:tcW w:w="641" w:type="dxa"/>
            <w:vAlign w:val="center"/>
          </w:tcPr>
          <w:p w14:paraId="49DDDB9B" w14:textId="64631FB0" w:rsidR="001D50C5" w:rsidRPr="006A7F91" w:rsidRDefault="0048522D" w:rsidP="000E4A80">
            <w:pPr>
              <w:tabs>
                <w:tab w:val="right" w:pos="9600"/>
              </w:tabs>
              <w:jc w:val="center"/>
              <w:rPr>
                <w:lang w:val="es-ES_tradnl"/>
              </w:rPr>
            </w:pPr>
            <w:r>
              <w:rPr>
                <w:lang w:val="es-ES_tradnl"/>
              </w:rPr>
              <w:t>…</w:t>
            </w:r>
          </w:p>
        </w:tc>
        <w:tc>
          <w:tcPr>
            <w:tcW w:w="2317" w:type="dxa"/>
            <w:vAlign w:val="center"/>
          </w:tcPr>
          <w:p w14:paraId="5F3EABD6" w14:textId="77777777" w:rsidR="001D50C5" w:rsidRPr="006A7F91" w:rsidRDefault="001D50C5" w:rsidP="000E4A80">
            <w:pPr>
              <w:tabs>
                <w:tab w:val="right" w:pos="9600"/>
              </w:tabs>
              <w:jc w:val="center"/>
              <w:rPr>
                <w:lang w:val="es-ES_tradnl"/>
              </w:rPr>
            </w:pPr>
          </w:p>
        </w:tc>
        <w:tc>
          <w:tcPr>
            <w:tcW w:w="2948" w:type="dxa"/>
            <w:gridSpan w:val="2"/>
            <w:vMerge/>
          </w:tcPr>
          <w:p w14:paraId="02532B7B" w14:textId="77777777" w:rsidR="001D50C5" w:rsidRPr="006A7F91" w:rsidRDefault="001D50C5" w:rsidP="000E4A80">
            <w:pPr>
              <w:tabs>
                <w:tab w:val="right" w:pos="9600"/>
              </w:tabs>
              <w:jc w:val="center"/>
              <w:rPr>
                <w:lang w:val="es-ES_tradnl"/>
              </w:rPr>
            </w:pPr>
          </w:p>
        </w:tc>
      </w:tr>
    </w:tbl>
    <w:p w14:paraId="60C272DD" w14:textId="77777777" w:rsidR="001D50C5" w:rsidRPr="0086025A" w:rsidRDefault="001D50C5" w:rsidP="001D50C5">
      <w:pPr>
        <w:tabs>
          <w:tab w:val="right" w:pos="9600"/>
        </w:tabs>
        <w:rPr>
          <w:sz w:val="16"/>
          <w:szCs w:val="16"/>
          <w:lang w:val="es-ES_tradnl"/>
        </w:rPr>
      </w:pPr>
    </w:p>
    <w:p w14:paraId="1EBD7888" w14:textId="77777777" w:rsidR="001D50C5" w:rsidRPr="006A7F91" w:rsidRDefault="001D50C5" w:rsidP="001D50C5">
      <w:pPr>
        <w:tabs>
          <w:tab w:val="right" w:pos="9600"/>
        </w:tabs>
        <w:ind w:firstLine="851"/>
        <w:jc w:val="both"/>
        <w:rPr>
          <w:lang w:val="es-ES_tradnl"/>
        </w:rPr>
      </w:pPr>
      <w:r w:rsidRPr="006A7F91">
        <w:rPr>
          <w:lang w:val="es-ES_tradnl"/>
        </w:rPr>
        <w:t xml:space="preserve">Vienas telefono numeris </w:t>
      </w:r>
      <w:r>
        <w:rPr>
          <w:lang w:val="es-ES_tradnl"/>
        </w:rPr>
        <w:t>juridinam asmeniui</w:t>
      </w:r>
      <w:r w:rsidRPr="006A7F91">
        <w:rPr>
          <w:lang w:val="es-ES_tradnl"/>
        </w:rPr>
        <w:t>, galintis GSM valdikliu pakelti automatinį užtvarą:</w:t>
      </w:r>
    </w:p>
    <w:p w14:paraId="65C5B0A0" w14:textId="77777777" w:rsidR="001D50C5" w:rsidRDefault="001D50C5" w:rsidP="001D50C5">
      <w:pPr>
        <w:tabs>
          <w:tab w:val="right" w:pos="9600"/>
        </w:tabs>
        <w:rPr>
          <w:b/>
          <w:bCs/>
          <w:lang w:val="es-ES_tradnl"/>
        </w:rPr>
      </w:pPr>
      <w:r>
        <w:rPr>
          <w:b/>
          <w:bCs/>
          <w:lang w:val="es-ES_tradnl"/>
        </w:rPr>
        <w:t>_______________________________________________________________________________</w:t>
      </w:r>
    </w:p>
    <w:p w14:paraId="6C15E54E" w14:textId="77777777" w:rsidR="001D50C5" w:rsidRPr="00F06C9E" w:rsidRDefault="001D50C5" w:rsidP="001D50C5">
      <w:pPr>
        <w:tabs>
          <w:tab w:val="right" w:pos="9600"/>
        </w:tabs>
        <w:rPr>
          <w:b/>
          <w:bCs/>
          <w:sz w:val="16"/>
          <w:szCs w:val="16"/>
          <w:lang w:val="es-ES_tradnl"/>
        </w:rPr>
      </w:pPr>
    </w:p>
    <w:p w14:paraId="1F0AD2DB" w14:textId="77777777" w:rsidR="001D50C5" w:rsidRDefault="001D50C5" w:rsidP="001D50C5">
      <w:pPr>
        <w:tabs>
          <w:tab w:val="right" w:pos="9600"/>
        </w:tabs>
        <w:ind w:firstLine="851"/>
        <w:jc w:val="both"/>
        <w:rPr>
          <w:lang w:val="lt-LT"/>
        </w:rPr>
      </w:pPr>
      <w:r>
        <w:rPr>
          <w:lang w:val="lt-LT"/>
        </w:rPr>
        <w:t xml:space="preserve">Karaimų gatvės riboto eismo zonoje </w:t>
      </w:r>
      <w:r w:rsidRPr="00AD341A">
        <w:rPr>
          <w:lang w:val="lt-LT"/>
        </w:rPr>
        <w:t>įsikūrusioms įmonėms, įstaigoms ir organizacijoms, kai transporto priemonė(-ės) valdoma(-</w:t>
      </w:r>
      <w:proofErr w:type="spellStart"/>
      <w:r w:rsidRPr="00AD341A">
        <w:rPr>
          <w:lang w:val="lt-LT"/>
        </w:rPr>
        <w:t>os</w:t>
      </w:r>
      <w:proofErr w:type="spellEnd"/>
      <w:r w:rsidRPr="00AD341A">
        <w:rPr>
          <w:lang w:val="lt-LT"/>
        </w:rPr>
        <w:t>) juridinio asmens vardu arba nuomos sutartimi</w:t>
      </w:r>
      <w:r w:rsidRPr="00A47B69">
        <w:rPr>
          <w:lang w:val="es-ES_tradnl"/>
        </w:rPr>
        <w:t xml:space="preserve">, riboto eismo Karaimų g. </w:t>
      </w:r>
      <w:r w:rsidRPr="00A47B69">
        <w:rPr>
          <w:lang w:val="lt-LT"/>
        </w:rPr>
        <w:t>automatinio kelio užtvaro pakėlimui suteikiamos specialios priemonės – t</w:t>
      </w:r>
      <w:r w:rsidRPr="006A7F91">
        <w:rPr>
          <w:lang w:val="lt-LT"/>
        </w:rPr>
        <w:t>ransporto priemonių numerio ženklų automatinis nuskaitymas prie užtvaro įrengta vaizdo</w:t>
      </w:r>
      <w:r w:rsidRPr="00A47B69">
        <w:rPr>
          <w:lang w:val="lt-LT"/>
        </w:rPr>
        <w:t xml:space="preserve"> įranga, bet ne daugiau nei </w:t>
      </w:r>
      <w:r>
        <w:rPr>
          <w:lang w:val="lt-LT"/>
        </w:rPr>
        <w:t>3</w:t>
      </w:r>
      <w:r w:rsidRPr="00A47B69">
        <w:rPr>
          <w:lang w:val="lt-LT"/>
        </w:rPr>
        <w:t xml:space="preserve"> </w:t>
      </w:r>
      <w:r>
        <w:rPr>
          <w:lang w:val="lt-LT"/>
        </w:rPr>
        <w:t xml:space="preserve">nuomojamos </w:t>
      </w:r>
      <w:r w:rsidRPr="00A47B69">
        <w:rPr>
          <w:lang w:val="lt-LT"/>
        </w:rPr>
        <w:t>transporto priemon</w:t>
      </w:r>
      <w:r>
        <w:rPr>
          <w:lang w:val="lt-LT"/>
        </w:rPr>
        <w:t xml:space="preserve">ės, </w:t>
      </w:r>
      <w:r w:rsidRPr="0086025A">
        <w:rPr>
          <w:lang w:val="lt-LT"/>
        </w:rPr>
        <w:t>įmonių, įstaigų ir organizacijų darbuotojams</w:t>
      </w:r>
      <w:r>
        <w:rPr>
          <w:lang w:val="lt-LT"/>
        </w:rPr>
        <w:t>, b</w:t>
      </w:r>
      <w:r w:rsidRPr="0086025A">
        <w:rPr>
          <w:lang w:val="lt-LT"/>
        </w:rPr>
        <w:t>et ne daugiau nei 1 transporto priemonė</w:t>
      </w:r>
      <w:r>
        <w:rPr>
          <w:lang w:val="lt-LT"/>
        </w:rPr>
        <w:t xml:space="preserve"> </w:t>
      </w:r>
      <w:r w:rsidRPr="0086025A">
        <w:rPr>
          <w:lang w:val="lt-LT"/>
        </w:rPr>
        <w:t>vienam darbuotojui</w:t>
      </w:r>
      <w:r>
        <w:rPr>
          <w:lang w:val="lt-LT"/>
        </w:rPr>
        <w:t>,</w:t>
      </w:r>
      <w:r w:rsidRPr="00A47B69">
        <w:rPr>
          <w:lang w:val="lt-LT"/>
        </w:rPr>
        <w:t xml:space="preserve"> bei užtvaro pakėlimas GSM valdikliu.</w:t>
      </w:r>
    </w:p>
    <w:p w14:paraId="7D47D639" w14:textId="77777777" w:rsidR="001D50C5" w:rsidRPr="00087F7A" w:rsidRDefault="001D50C5" w:rsidP="001D50C5">
      <w:pPr>
        <w:jc w:val="both"/>
        <w:rPr>
          <w:sz w:val="16"/>
          <w:szCs w:val="16"/>
          <w:lang w:val="lt-LT"/>
        </w:rPr>
      </w:pPr>
    </w:p>
    <w:p w14:paraId="47F25187" w14:textId="77777777" w:rsidR="001D50C5" w:rsidRDefault="001D50C5" w:rsidP="001D50C5">
      <w:pPr>
        <w:jc w:val="both"/>
        <w:rPr>
          <w:lang w:val="lt-LT"/>
        </w:rPr>
      </w:pPr>
      <w:r w:rsidRPr="0048522D">
        <w:rPr>
          <w:b/>
          <w:bCs/>
          <w:lang w:val="lt-LT"/>
        </w:rPr>
        <w:t>*</w:t>
      </w:r>
      <w:r>
        <w:rPr>
          <w:lang w:val="lt-LT"/>
        </w:rPr>
        <w:t>PRIDEDAMA. Darbuotojų, kurių transporto priemonių valstybiniai numeriai pateikti lentelėje, sąrašas ir kiti susiję dokumentai.</w:t>
      </w:r>
    </w:p>
    <w:p w14:paraId="362E7598" w14:textId="77777777" w:rsidR="001D50C5" w:rsidRPr="00087F7A" w:rsidRDefault="001D50C5" w:rsidP="001D50C5">
      <w:pPr>
        <w:tabs>
          <w:tab w:val="right" w:pos="9600"/>
        </w:tabs>
        <w:jc w:val="both"/>
        <w:rPr>
          <w:sz w:val="16"/>
          <w:szCs w:val="16"/>
          <w:lang w:val="lt-LT"/>
        </w:rPr>
      </w:pPr>
    </w:p>
    <w:p w14:paraId="2F6221FC" w14:textId="77777777" w:rsidR="001D50C5" w:rsidRPr="00A47B69" w:rsidRDefault="001D50C5" w:rsidP="001D50C5">
      <w:pPr>
        <w:tabs>
          <w:tab w:val="right" w:pos="9600"/>
        </w:tabs>
        <w:jc w:val="both"/>
        <w:rPr>
          <w:lang w:val="lt-LT"/>
        </w:rPr>
      </w:pPr>
      <w:r w:rsidRPr="00F06C9E">
        <w:rPr>
          <w:lang w:val="lt-LT"/>
        </w:rPr>
        <w:t>Esu informuotas</w:t>
      </w:r>
      <w:r>
        <w:rPr>
          <w:lang w:val="lt-LT"/>
        </w:rPr>
        <w:t>,</w:t>
      </w:r>
      <w:r w:rsidRPr="00F06C9E">
        <w:rPr>
          <w:lang w:val="lt-LT"/>
        </w:rPr>
        <w:t xml:space="preserve"> kad </w:t>
      </w:r>
      <w:r>
        <w:rPr>
          <w:lang w:val="lt-LT"/>
        </w:rPr>
        <w:t>Trakų rajono savivaldybės administracija</w:t>
      </w:r>
      <w:r w:rsidRPr="00F06C9E">
        <w:rPr>
          <w:lang w:val="lt-LT"/>
        </w:rPr>
        <w:t xml:space="preserve"> turi teisę patikrinti pateiktų duomenų teisingumą.</w:t>
      </w:r>
    </w:p>
    <w:tbl>
      <w:tblPr>
        <w:tblStyle w:val="Lentelstinklelis"/>
        <w:tblW w:w="94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2126"/>
        <w:gridCol w:w="3177"/>
      </w:tblGrid>
      <w:tr w:rsidR="001D50C5" w14:paraId="75E54E92" w14:textId="77777777" w:rsidTr="000E4A80">
        <w:trPr>
          <w:trHeight w:val="567"/>
        </w:trPr>
        <w:tc>
          <w:tcPr>
            <w:tcW w:w="4111" w:type="dxa"/>
            <w:tcBorders>
              <w:bottom w:val="single" w:sz="4" w:space="0" w:color="auto"/>
            </w:tcBorders>
            <w:vAlign w:val="center"/>
          </w:tcPr>
          <w:p w14:paraId="62BE8B40" w14:textId="77777777" w:rsidR="001D50C5" w:rsidRDefault="001D50C5" w:rsidP="000E4A80">
            <w:pPr>
              <w:jc w:val="both"/>
              <w:rPr>
                <w:lang w:val="lt-LT"/>
              </w:rPr>
            </w:pPr>
          </w:p>
        </w:tc>
        <w:tc>
          <w:tcPr>
            <w:tcW w:w="2126" w:type="dxa"/>
            <w:vAlign w:val="center"/>
          </w:tcPr>
          <w:p w14:paraId="42F0F3C3" w14:textId="77777777" w:rsidR="001D50C5" w:rsidRDefault="001D50C5" w:rsidP="000E4A80">
            <w:pPr>
              <w:jc w:val="both"/>
              <w:rPr>
                <w:lang w:val="lt-LT"/>
              </w:rPr>
            </w:pPr>
          </w:p>
        </w:tc>
        <w:tc>
          <w:tcPr>
            <w:tcW w:w="3177" w:type="dxa"/>
            <w:tcBorders>
              <w:bottom w:val="single" w:sz="4" w:space="0" w:color="auto"/>
            </w:tcBorders>
            <w:vAlign w:val="center"/>
          </w:tcPr>
          <w:p w14:paraId="30C44DB1" w14:textId="77777777" w:rsidR="001D50C5" w:rsidRDefault="001D50C5" w:rsidP="000E4A80">
            <w:pPr>
              <w:jc w:val="both"/>
              <w:rPr>
                <w:lang w:val="lt-LT"/>
              </w:rPr>
            </w:pPr>
          </w:p>
        </w:tc>
      </w:tr>
      <w:tr w:rsidR="001D50C5" w14:paraId="05A23BD3" w14:textId="77777777" w:rsidTr="000E4A80">
        <w:tc>
          <w:tcPr>
            <w:tcW w:w="4111" w:type="dxa"/>
            <w:tcBorders>
              <w:top w:val="single" w:sz="4" w:space="0" w:color="auto"/>
            </w:tcBorders>
          </w:tcPr>
          <w:p w14:paraId="79043DFB" w14:textId="77777777" w:rsidR="001D50C5" w:rsidRPr="00A47B69" w:rsidRDefault="001D50C5" w:rsidP="000E4A80">
            <w:pPr>
              <w:jc w:val="center"/>
              <w:rPr>
                <w:lang w:val="lt-LT"/>
              </w:rPr>
            </w:pPr>
            <w:r w:rsidRPr="00A47B69">
              <w:rPr>
                <w:lang w:val="lt-LT"/>
              </w:rPr>
              <w:t>(pareiškėjo vardas, pavardė)</w:t>
            </w:r>
          </w:p>
        </w:tc>
        <w:tc>
          <w:tcPr>
            <w:tcW w:w="2126" w:type="dxa"/>
          </w:tcPr>
          <w:p w14:paraId="32CACBA2" w14:textId="77777777" w:rsidR="001D50C5" w:rsidRPr="00A47B69" w:rsidRDefault="001D50C5" w:rsidP="000E4A80">
            <w:pPr>
              <w:jc w:val="center"/>
              <w:rPr>
                <w:lang w:val="lt-LT"/>
              </w:rPr>
            </w:pPr>
          </w:p>
        </w:tc>
        <w:tc>
          <w:tcPr>
            <w:tcW w:w="3177" w:type="dxa"/>
            <w:tcBorders>
              <w:top w:val="single" w:sz="4" w:space="0" w:color="auto"/>
            </w:tcBorders>
          </w:tcPr>
          <w:p w14:paraId="28F2CCA9" w14:textId="77777777" w:rsidR="001D50C5" w:rsidRPr="00A47B69" w:rsidRDefault="001D50C5" w:rsidP="000E4A80">
            <w:pPr>
              <w:jc w:val="center"/>
              <w:rPr>
                <w:lang w:val="lt-LT"/>
              </w:rPr>
            </w:pPr>
            <w:r w:rsidRPr="00A47B69">
              <w:rPr>
                <w:lang w:val="lt-LT"/>
              </w:rPr>
              <w:t>(parašas)</w:t>
            </w:r>
          </w:p>
        </w:tc>
      </w:tr>
    </w:tbl>
    <w:p w14:paraId="3BDDCB9E" w14:textId="77777777" w:rsidR="001D50C5" w:rsidRPr="00A47B69" w:rsidRDefault="001D50C5" w:rsidP="001D50C5">
      <w:pPr>
        <w:jc w:val="both"/>
        <w:rPr>
          <w:lang w:val="lt-LT"/>
        </w:rPr>
      </w:pPr>
    </w:p>
    <w:p w14:paraId="2CE99AB0" w14:textId="7F01A260" w:rsidR="004A613D" w:rsidRPr="001D50C5" w:rsidRDefault="004A613D" w:rsidP="001D50C5"/>
    <w:sectPr w:rsidR="004A613D" w:rsidRPr="001D50C5" w:rsidSect="00CA1EB3">
      <w:headerReference w:type="default" r:id="rId7"/>
      <w:pgSz w:w="11907" w:h="16840" w:code="9"/>
      <w:pgMar w:top="851" w:right="567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416BD4" w14:textId="77777777" w:rsidR="00C37008" w:rsidRDefault="00C37008">
      <w:r>
        <w:separator/>
      </w:r>
    </w:p>
  </w:endnote>
  <w:endnote w:type="continuationSeparator" w:id="0">
    <w:p w14:paraId="06C2F147" w14:textId="77777777" w:rsidR="00C37008" w:rsidRDefault="00C370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58D595" w14:textId="77777777" w:rsidR="00C37008" w:rsidRDefault="00C37008">
      <w:r>
        <w:separator/>
      </w:r>
    </w:p>
  </w:footnote>
  <w:footnote w:type="continuationSeparator" w:id="0">
    <w:p w14:paraId="6EB879F8" w14:textId="77777777" w:rsidR="00C37008" w:rsidRDefault="00C370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CEC8D2" w14:textId="77777777" w:rsidR="004540F4" w:rsidRPr="0055512F" w:rsidRDefault="004540F4">
    <w:pPr>
      <w:pStyle w:val="Antrats"/>
      <w:rPr>
        <w:lang w:val="lt-LT"/>
      </w:rPr>
    </w:pPr>
    <w:r>
      <w:rPr>
        <w:lang w:val="lt-LT"/>
      </w:rPr>
      <w:t xml:space="preserve">                      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B93E8F"/>
    <w:multiLevelType w:val="hybridMultilevel"/>
    <w:tmpl w:val="50B8F8CC"/>
    <w:lvl w:ilvl="0" w:tplc="03EE3658">
      <w:start w:val="2"/>
      <w:numFmt w:val="decimal"/>
      <w:lvlText w:val="%1.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1" w15:restartNumberingAfterBreak="0">
    <w:nsid w:val="168225DB"/>
    <w:multiLevelType w:val="hybridMultilevel"/>
    <w:tmpl w:val="29E0E688"/>
    <w:lvl w:ilvl="0" w:tplc="256CEF12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F23128"/>
    <w:multiLevelType w:val="hybridMultilevel"/>
    <w:tmpl w:val="EE62D320"/>
    <w:lvl w:ilvl="0" w:tplc="789430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0D47F2"/>
    <w:multiLevelType w:val="hybridMultilevel"/>
    <w:tmpl w:val="CBAAF52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A91EAD"/>
    <w:multiLevelType w:val="hybridMultilevel"/>
    <w:tmpl w:val="38AC7CF8"/>
    <w:lvl w:ilvl="0" w:tplc="D71CDF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22776F4D"/>
    <w:multiLevelType w:val="hybridMultilevel"/>
    <w:tmpl w:val="2B0E2694"/>
    <w:lvl w:ilvl="0" w:tplc="0427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1" w:tplc="0427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6" w15:restartNumberingAfterBreak="0">
    <w:nsid w:val="2CC239F2"/>
    <w:multiLevelType w:val="hybridMultilevel"/>
    <w:tmpl w:val="8A181ABA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0C7121"/>
    <w:multiLevelType w:val="hybridMultilevel"/>
    <w:tmpl w:val="C1E4BBF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727164"/>
    <w:multiLevelType w:val="hybridMultilevel"/>
    <w:tmpl w:val="974E0266"/>
    <w:lvl w:ilvl="0" w:tplc="040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" w15:restartNumberingAfterBreak="0">
    <w:nsid w:val="3E8D59E4"/>
    <w:multiLevelType w:val="hybridMultilevel"/>
    <w:tmpl w:val="AE52052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5952C74"/>
    <w:multiLevelType w:val="hybridMultilevel"/>
    <w:tmpl w:val="502AB4DC"/>
    <w:lvl w:ilvl="0" w:tplc="0427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1" w15:restartNumberingAfterBreak="0">
    <w:nsid w:val="5554412C"/>
    <w:multiLevelType w:val="hybridMultilevel"/>
    <w:tmpl w:val="B52C0140"/>
    <w:lvl w:ilvl="0" w:tplc="ACDC1CF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 w15:restartNumberingAfterBreak="0">
    <w:nsid w:val="5B33060F"/>
    <w:multiLevelType w:val="hybridMultilevel"/>
    <w:tmpl w:val="3B96699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C242BE"/>
    <w:multiLevelType w:val="hybridMultilevel"/>
    <w:tmpl w:val="46ACB0BC"/>
    <w:lvl w:ilvl="0" w:tplc="0427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4" w15:restartNumberingAfterBreak="0">
    <w:nsid w:val="658F5B7F"/>
    <w:multiLevelType w:val="hybridMultilevel"/>
    <w:tmpl w:val="7936A3F6"/>
    <w:lvl w:ilvl="0" w:tplc="0A6E741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 w15:restartNumberingAfterBreak="0">
    <w:nsid w:val="741E6708"/>
    <w:multiLevelType w:val="hybridMultilevel"/>
    <w:tmpl w:val="F41A470E"/>
    <w:lvl w:ilvl="0" w:tplc="0427000F">
      <w:start w:val="1"/>
      <w:numFmt w:val="decimal"/>
      <w:lvlText w:val="%1."/>
      <w:lvlJc w:val="left"/>
      <w:pPr>
        <w:ind w:left="780" w:hanging="360"/>
      </w:pPr>
    </w:lvl>
    <w:lvl w:ilvl="1" w:tplc="04270019" w:tentative="1">
      <w:start w:val="1"/>
      <w:numFmt w:val="lowerLetter"/>
      <w:lvlText w:val="%2."/>
      <w:lvlJc w:val="left"/>
      <w:pPr>
        <w:ind w:left="1500" w:hanging="360"/>
      </w:pPr>
    </w:lvl>
    <w:lvl w:ilvl="2" w:tplc="0427001B" w:tentative="1">
      <w:start w:val="1"/>
      <w:numFmt w:val="lowerRoman"/>
      <w:lvlText w:val="%3."/>
      <w:lvlJc w:val="right"/>
      <w:pPr>
        <w:ind w:left="2220" w:hanging="180"/>
      </w:pPr>
    </w:lvl>
    <w:lvl w:ilvl="3" w:tplc="0427000F" w:tentative="1">
      <w:start w:val="1"/>
      <w:numFmt w:val="decimal"/>
      <w:lvlText w:val="%4."/>
      <w:lvlJc w:val="left"/>
      <w:pPr>
        <w:ind w:left="2940" w:hanging="360"/>
      </w:pPr>
    </w:lvl>
    <w:lvl w:ilvl="4" w:tplc="04270019" w:tentative="1">
      <w:start w:val="1"/>
      <w:numFmt w:val="lowerLetter"/>
      <w:lvlText w:val="%5."/>
      <w:lvlJc w:val="left"/>
      <w:pPr>
        <w:ind w:left="3660" w:hanging="360"/>
      </w:pPr>
    </w:lvl>
    <w:lvl w:ilvl="5" w:tplc="0427001B" w:tentative="1">
      <w:start w:val="1"/>
      <w:numFmt w:val="lowerRoman"/>
      <w:lvlText w:val="%6."/>
      <w:lvlJc w:val="right"/>
      <w:pPr>
        <w:ind w:left="4380" w:hanging="180"/>
      </w:pPr>
    </w:lvl>
    <w:lvl w:ilvl="6" w:tplc="0427000F" w:tentative="1">
      <w:start w:val="1"/>
      <w:numFmt w:val="decimal"/>
      <w:lvlText w:val="%7."/>
      <w:lvlJc w:val="left"/>
      <w:pPr>
        <w:ind w:left="5100" w:hanging="360"/>
      </w:pPr>
    </w:lvl>
    <w:lvl w:ilvl="7" w:tplc="04270019" w:tentative="1">
      <w:start w:val="1"/>
      <w:numFmt w:val="lowerLetter"/>
      <w:lvlText w:val="%8."/>
      <w:lvlJc w:val="left"/>
      <w:pPr>
        <w:ind w:left="5820" w:hanging="360"/>
      </w:pPr>
    </w:lvl>
    <w:lvl w:ilvl="8" w:tplc="0427001B" w:tentative="1">
      <w:start w:val="1"/>
      <w:numFmt w:val="lowerRoman"/>
      <w:lvlText w:val="%9."/>
      <w:lvlJc w:val="right"/>
      <w:pPr>
        <w:ind w:left="6540" w:hanging="180"/>
      </w:pPr>
    </w:lvl>
  </w:abstractNum>
  <w:num w:numId="1" w16cid:durableId="1087507058">
    <w:abstractNumId w:val="4"/>
  </w:num>
  <w:num w:numId="2" w16cid:durableId="1551916638">
    <w:abstractNumId w:val="0"/>
  </w:num>
  <w:num w:numId="3" w16cid:durableId="1471824184">
    <w:abstractNumId w:val="14"/>
  </w:num>
  <w:num w:numId="4" w16cid:durableId="978993609">
    <w:abstractNumId w:val="11"/>
  </w:num>
  <w:num w:numId="5" w16cid:durableId="942221706">
    <w:abstractNumId w:val="1"/>
  </w:num>
  <w:num w:numId="6" w16cid:durableId="1187255285">
    <w:abstractNumId w:val="8"/>
  </w:num>
  <w:num w:numId="7" w16cid:durableId="1447853187">
    <w:abstractNumId w:val="9"/>
  </w:num>
  <w:num w:numId="8" w16cid:durableId="1704593088">
    <w:abstractNumId w:val="10"/>
  </w:num>
  <w:num w:numId="9" w16cid:durableId="1359156626">
    <w:abstractNumId w:val="13"/>
  </w:num>
  <w:num w:numId="10" w16cid:durableId="2085756114">
    <w:abstractNumId w:val="5"/>
  </w:num>
  <w:num w:numId="11" w16cid:durableId="1621648872">
    <w:abstractNumId w:val="7"/>
  </w:num>
  <w:num w:numId="12" w16cid:durableId="1504010099">
    <w:abstractNumId w:val="3"/>
  </w:num>
  <w:num w:numId="13" w16cid:durableId="1439526821">
    <w:abstractNumId w:val="6"/>
  </w:num>
  <w:num w:numId="14" w16cid:durableId="661469967">
    <w:abstractNumId w:val="12"/>
  </w:num>
  <w:num w:numId="15" w16cid:durableId="1997104195">
    <w:abstractNumId w:val="2"/>
  </w:num>
  <w:num w:numId="16" w16cid:durableId="29853334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5BBD"/>
    <w:rsid w:val="00001EA7"/>
    <w:rsid w:val="00010BD2"/>
    <w:rsid w:val="00011AD1"/>
    <w:rsid w:val="0001217A"/>
    <w:rsid w:val="0001446C"/>
    <w:rsid w:val="00021DCC"/>
    <w:rsid w:val="000357C6"/>
    <w:rsid w:val="000442F1"/>
    <w:rsid w:val="00045589"/>
    <w:rsid w:val="000456D1"/>
    <w:rsid w:val="00050954"/>
    <w:rsid w:val="0006524E"/>
    <w:rsid w:val="00075299"/>
    <w:rsid w:val="000756BB"/>
    <w:rsid w:val="00084693"/>
    <w:rsid w:val="000870BA"/>
    <w:rsid w:val="00092180"/>
    <w:rsid w:val="00097972"/>
    <w:rsid w:val="000A1C0E"/>
    <w:rsid w:val="000A6BA4"/>
    <w:rsid w:val="000B7715"/>
    <w:rsid w:val="000C02B5"/>
    <w:rsid w:val="000C2993"/>
    <w:rsid w:val="000C2A2D"/>
    <w:rsid w:val="000D359F"/>
    <w:rsid w:val="000D70BB"/>
    <w:rsid w:val="000E1008"/>
    <w:rsid w:val="000E39B0"/>
    <w:rsid w:val="000E3CAD"/>
    <w:rsid w:val="000E44FE"/>
    <w:rsid w:val="000F5133"/>
    <w:rsid w:val="000F6F3D"/>
    <w:rsid w:val="00101A3D"/>
    <w:rsid w:val="001053C2"/>
    <w:rsid w:val="00105EF6"/>
    <w:rsid w:val="00106EA1"/>
    <w:rsid w:val="001111B0"/>
    <w:rsid w:val="00111411"/>
    <w:rsid w:val="0011286B"/>
    <w:rsid w:val="0011340D"/>
    <w:rsid w:val="001249C4"/>
    <w:rsid w:val="00125CD7"/>
    <w:rsid w:val="0012631F"/>
    <w:rsid w:val="00126EBB"/>
    <w:rsid w:val="00130AA3"/>
    <w:rsid w:val="00140E7F"/>
    <w:rsid w:val="00141BEA"/>
    <w:rsid w:val="001431C3"/>
    <w:rsid w:val="0014789B"/>
    <w:rsid w:val="00147C2B"/>
    <w:rsid w:val="00152EE5"/>
    <w:rsid w:val="00153FB6"/>
    <w:rsid w:val="001554F0"/>
    <w:rsid w:val="00160B49"/>
    <w:rsid w:val="00161652"/>
    <w:rsid w:val="00161CE8"/>
    <w:rsid w:val="00164937"/>
    <w:rsid w:val="001711CA"/>
    <w:rsid w:val="00175B0F"/>
    <w:rsid w:val="001879D9"/>
    <w:rsid w:val="00191A06"/>
    <w:rsid w:val="001945FF"/>
    <w:rsid w:val="00194F47"/>
    <w:rsid w:val="00194F5E"/>
    <w:rsid w:val="00196640"/>
    <w:rsid w:val="001A0618"/>
    <w:rsid w:val="001B25DD"/>
    <w:rsid w:val="001B2EE4"/>
    <w:rsid w:val="001B7DDD"/>
    <w:rsid w:val="001C0869"/>
    <w:rsid w:val="001C1D78"/>
    <w:rsid w:val="001C2272"/>
    <w:rsid w:val="001C3970"/>
    <w:rsid w:val="001C49FE"/>
    <w:rsid w:val="001C7844"/>
    <w:rsid w:val="001D2244"/>
    <w:rsid w:val="001D2731"/>
    <w:rsid w:val="001D3E92"/>
    <w:rsid w:val="001D4F1A"/>
    <w:rsid w:val="001D50C5"/>
    <w:rsid w:val="001E057C"/>
    <w:rsid w:val="001E3C2A"/>
    <w:rsid w:val="001F1C1F"/>
    <w:rsid w:val="001F1D1C"/>
    <w:rsid w:val="001F7E26"/>
    <w:rsid w:val="00205ED1"/>
    <w:rsid w:val="00207530"/>
    <w:rsid w:val="00211D2B"/>
    <w:rsid w:val="00214F50"/>
    <w:rsid w:val="002179D7"/>
    <w:rsid w:val="00222E2F"/>
    <w:rsid w:val="0022317C"/>
    <w:rsid w:val="002236AE"/>
    <w:rsid w:val="00223D62"/>
    <w:rsid w:val="0022455A"/>
    <w:rsid w:val="00225E31"/>
    <w:rsid w:val="00226D41"/>
    <w:rsid w:val="002317A3"/>
    <w:rsid w:val="002319E0"/>
    <w:rsid w:val="00234710"/>
    <w:rsid w:val="00236C17"/>
    <w:rsid w:val="00243006"/>
    <w:rsid w:val="00245964"/>
    <w:rsid w:val="002510C2"/>
    <w:rsid w:val="00252831"/>
    <w:rsid w:val="00254048"/>
    <w:rsid w:val="002645E7"/>
    <w:rsid w:val="002707A9"/>
    <w:rsid w:val="00270FBB"/>
    <w:rsid w:val="002765E1"/>
    <w:rsid w:val="00280128"/>
    <w:rsid w:val="00281051"/>
    <w:rsid w:val="0028260F"/>
    <w:rsid w:val="00285816"/>
    <w:rsid w:val="002B67FA"/>
    <w:rsid w:val="002B6C32"/>
    <w:rsid w:val="002B7CAF"/>
    <w:rsid w:val="002C18B9"/>
    <w:rsid w:val="002C3FC3"/>
    <w:rsid w:val="002C7BFD"/>
    <w:rsid w:val="002D309F"/>
    <w:rsid w:val="002E507F"/>
    <w:rsid w:val="002E6788"/>
    <w:rsid w:val="002F4188"/>
    <w:rsid w:val="002F6023"/>
    <w:rsid w:val="003027BF"/>
    <w:rsid w:val="00304DD5"/>
    <w:rsid w:val="00306E39"/>
    <w:rsid w:val="00307EE3"/>
    <w:rsid w:val="0031230B"/>
    <w:rsid w:val="003129CC"/>
    <w:rsid w:val="00315DB8"/>
    <w:rsid w:val="00321BD5"/>
    <w:rsid w:val="003239EF"/>
    <w:rsid w:val="003406EC"/>
    <w:rsid w:val="00343ACF"/>
    <w:rsid w:val="00350B15"/>
    <w:rsid w:val="00351DFB"/>
    <w:rsid w:val="00354BC4"/>
    <w:rsid w:val="00356844"/>
    <w:rsid w:val="00360A0B"/>
    <w:rsid w:val="00363757"/>
    <w:rsid w:val="00363D4B"/>
    <w:rsid w:val="00372BF1"/>
    <w:rsid w:val="00372E41"/>
    <w:rsid w:val="00372ED7"/>
    <w:rsid w:val="00373918"/>
    <w:rsid w:val="00374128"/>
    <w:rsid w:val="00376661"/>
    <w:rsid w:val="003929C9"/>
    <w:rsid w:val="003A05CB"/>
    <w:rsid w:val="003A63E8"/>
    <w:rsid w:val="003B4F64"/>
    <w:rsid w:val="003C39AA"/>
    <w:rsid w:val="003C6674"/>
    <w:rsid w:val="003C763C"/>
    <w:rsid w:val="003D3886"/>
    <w:rsid w:val="003D6320"/>
    <w:rsid w:val="003D781E"/>
    <w:rsid w:val="003E4BEC"/>
    <w:rsid w:val="003F2D4D"/>
    <w:rsid w:val="00402B4C"/>
    <w:rsid w:val="00404B2D"/>
    <w:rsid w:val="00412668"/>
    <w:rsid w:val="00412748"/>
    <w:rsid w:val="00416C34"/>
    <w:rsid w:val="004176B0"/>
    <w:rsid w:val="0042016C"/>
    <w:rsid w:val="00424A4C"/>
    <w:rsid w:val="00424A64"/>
    <w:rsid w:val="004261F4"/>
    <w:rsid w:val="00426987"/>
    <w:rsid w:val="004271ED"/>
    <w:rsid w:val="00436F44"/>
    <w:rsid w:val="0043756F"/>
    <w:rsid w:val="0044193F"/>
    <w:rsid w:val="004419C3"/>
    <w:rsid w:val="004425B4"/>
    <w:rsid w:val="004430F6"/>
    <w:rsid w:val="00444156"/>
    <w:rsid w:val="0044519B"/>
    <w:rsid w:val="0045364D"/>
    <w:rsid w:val="004540F4"/>
    <w:rsid w:val="0046758F"/>
    <w:rsid w:val="004824B9"/>
    <w:rsid w:val="004835B5"/>
    <w:rsid w:val="00483B23"/>
    <w:rsid w:val="0048522D"/>
    <w:rsid w:val="004907D5"/>
    <w:rsid w:val="004A2D34"/>
    <w:rsid w:val="004A5A1B"/>
    <w:rsid w:val="004A613D"/>
    <w:rsid w:val="004D06BD"/>
    <w:rsid w:val="004D1CF8"/>
    <w:rsid w:val="004D35DA"/>
    <w:rsid w:val="004D36DE"/>
    <w:rsid w:val="004D6E09"/>
    <w:rsid w:val="004E0AFF"/>
    <w:rsid w:val="004E2ECB"/>
    <w:rsid w:val="004E3232"/>
    <w:rsid w:val="004E5688"/>
    <w:rsid w:val="004E7E4D"/>
    <w:rsid w:val="004F611C"/>
    <w:rsid w:val="0050074C"/>
    <w:rsid w:val="00502F5A"/>
    <w:rsid w:val="0051260D"/>
    <w:rsid w:val="00515065"/>
    <w:rsid w:val="005211B3"/>
    <w:rsid w:val="005245C3"/>
    <w:rsid w:val="00530071"/>
    <w:rsid w:val="0053247B"/>
    <w:rsid w:val="00534AE1"/>
    <w:rsid w:val="00535906"/>
    <w:rsid w:val="00536E05"/>
    <w:rsid w:val="005377C6"/>
    <w:rsid w:val="0054169E"/>
    <w:rsid w:val="0054427A"/>
    <w:rsid w:val="00553A0D"/>
    <w:rsid w:val="00554F37"/>
    <w:rsid w:val="0055512F"/>
    <w:rsid w:val="005703F0"/>
    <w:rsid w:val="00574622"/>
    <w:rsid w:val="005769DD"/>
    <w:rsid w:val="00581DC2"/>
    <w:rsid w:val="0058590A"/>
    <w:rsid w:val="00585DDB"/>
    <w:rsid w:val="00591269"/>
    <w:rsid w:val="00597EC4"/>
    <w:rsid w:val="005A2879"/>
    <w:rsid w:val="005B3FAE"/>
    <w:rsid w:val="005B4894"/>
    <w:rsid w:val="005C03BD"/>
    <w:rsid w:val="005C2C2F"/>
    <w:rsid w:val="005D194D"/>
    <w:rsid w:val="005D2806"/>
    <w:rsid w:val="005D77C4"/>
    <w:rsid w:val="005E0908"/>
    <w:rsid w:val="005E4CFE"/>
    <w:rsid w:val="005E59D3"/>
    <w:rsid w:val="005F1C95"/>
    <w:rsid w:val="00613B27"/>
    <w:rsid w:val="00620824"/>
    <w:rsid w:val="00623E43"/>
    <w:rsid w:val="006330B1"/>
    <w:rsid w:val="00641D23"/>
    <w:rsid w:val="00651AEE"/>
    <w:rsid w:val="006563F4"/>
    <w:rsid w:val="0066090E"/>
    <w:rsid w:val="00661E46"/>
    <w:rsid w:val="006626F6"/>
    <w:rsid w:val="00667318"/>
    <w:rsid w:val="006770C0"/>
    <w:rsid w:val="00677EF7"/>
    <w:rsid w:val="00686C9A"/>
    <w:rsid w:val="00686E03"/>
    <w:rsid w:val="006874BE"/>
    <w:rsid w:val="006931CC"/>
    <w:rsid w:val="00694E4F"/>
    <w:rsid w:val="00695061"/>
    <w:rsid w:val="006A3587"/>
    <w:rsid w:val="006B0C32"/>
    <w:rsid w:val="006B0ECC"/>
    <w:rsid w:val="006B29F9"/>
    <w:rsid w:val="006B7191"/>
    <w:rsid w:val="006D03FA"/>
    <w:rsid w:val="006D0C4C"/>
    <w:rsid w:val="006D23B4"/>
    <w:rsid w:val="006D5CAE"/>
    <w:rsid w:val="006D7D8E"/>
    <w:rsid w:val="006E357D"/>
    <w:rsid w:val="006E723A"/>
    <w:rsid w:val="006E7F06"/>
    <w:rsid w:val="006F4843"/>
    <w:rsid w:val="006F5FFC"/>
    <w:rsid w:val="007057CC"/>
    <w:rsid w:val="00712E54"/>
    <w:rsid w:val="00714BB9"/>
    <w:rsid w:val="007163B6"/>
    <w:rsid w:val="00734064"/>
    <w:rsid w:val="00736ED3"/>
    <w:rsid w:val="007403B7"/>
    <w:rsid w:val="007448C4"/>
    <w:rsid w:val="00745C12"/>
    <w:rsid w:val="00755012"/>
    <w:rsid w:val="00756937"/>
    <w:rsid w:val="00760ACB"/>
    <w:rsid w:val="00781922"/>
    <w:rsid w:val="0078316D"/>
    <w:rsid w:val="00794447"/>
    <w:rsid w:val="00795272"/>
    <w:rsid w:val="007A3556"/>
    <w:rsid w:val="007A58AA"/>
    <w:rsid w:val="007B21A5"/>
    <w:rsid w:val="007B76E4"/>
    <w:rsid w:val="007C125A"/>
    <w:rsid w:val="007C677C"/>
    <w:rsid w:val="007D0645"/>
    <w:rsid w:val="007D0AC2"/>
    <w:rsid w:val="007D0E5D"/>
    <w:rsid w:val="007D1DAD"/>
    <w:rsid w:val="007D31AC"/>
    <w:rsid w:val="007E27CF"/>
    <w:rsid w:val="007F0513"/>
    <w:rsid w:val="007F0E56"/>
    <w:rsid w:val="00800ED6"/>
    <w:rsid w:val="008161AA"/>
    <w:rsid w:val="008232C8"/>
    <w:rsid w:val="0082482A"/>
    <w:rsid w:val="00824E35"/>
    <w:rsid w:val="0083427B"/>
    <w:rsid w:val="00834AE1"/>
    <w:rsid w:val="00841762"/>
    <w:rsid w:val="00843E83"/>
    <w:rsid w:val="00845D87"/>
    <w:rsid w:val="00851431"/>
    <w:rsid w:val="00852E19"/>
    <w:rsid w:val="00861551"/>
    <w:rsid w:val="00867663"/>
    <w:rsid w:val="00877E65"/>
    <w:rsid w:val="00877F75"/>
    <w:rsid w:val="00882913"/>
    <w:rsid w:val="00887109"/>
    <w:rsid w:val="00895A12"/>
    <w:rsid w:val="008A14E4"/>
    <w:rsid w:val="008A4DA9"/>
    <w:rsid w:val="008B040F"/>
    <w:rsid w:val="008B75B6"/>
    <w:rsid w:val="008C0671"/>
    <w:rsid w:val="008C6704"/>
    <w:rsid w:val="008D50C7"/>
    <w:rsid w:val="008D524C"/>
    <w:rsid w:val="008D5821"/>
    <w:rsid w:val="008E554D"/>
    <w:rsid w:val="008F05BA"/>
    <w:rsid w:val="008F2CE0"/>
    <w:rsid w:val="008F3EEF"/>
    <w:rsid w:val="00904A97"/>
    <w:rsid w:val="009124CE"/>
    <w:rsid w:val="00913BB8"/>
    <w:rsid w:val="00915B4B"/>
    <w:rsid w:val="0093022B"/>
    <w:rsid w:val="00930BF1"/>
    <w:rsid w:val="00931A79"/>
    <w:rsid w:val="00931FD6"/>
    <w:rsid w:val="00932D93"/>
    <w:rsid w:val="0093320C"/>
    <w:rsid w:val="00941F79"/>
    <w:rsid w:val="009430C2"/>
    <w:rsid w:val="00944ADD"/>
    <w:rsid w:val="00945298"/>
    <w:rsid w:val="009473BA"/>
    <w:rsid w:val="009514AF"/>
    <w:rsid w:val="009521A7"/>
    <w:rsid w:val="0095474B"/>
    <w:rsid w:val="009552E5"/>
    <w:rsid w:val="00961487"/>
    <w:rsid w:val="0096159F"/>
    <w:rsid w:val="009674DB"/>
    <w:rsid w:val="009769C8"/>
    <w:rsid w:val="00982016"/>
    <w:rsid w:val="009820EF"/>
    <w:rsid w:val="009847B9"/>
    <w:rsid w:val="0099130D"/>
    <w:rsid w:val="009A03B9"/>
    <w:rsid w:val="009A15B8"/>
    <w:rsid w:val="009B04C6"/>
    <w:rsid w:val="009B594B"/>
    <w:rsid w:val="009B5CDE"/>
    <w:rsid w:val="009C144A"/>
    <w:rsid w:val="009C1570"/>
    <w:rsid w:val="009C6556"/>
    <w:rsid w:val="009D5BBD"/>
    <w:rsid w:val="009D6293"/>
    <w:rsid w:val="009E0E81"/>
    <w:rsid w:val="009E2479"/>
    <w:rsid w:val="009E6235"/>
    <w:rsid w:val="009F302F"/>
    <w:rsid w:val="009F3AF4"/>
    <w:rsid w:val="009F5C84"/>
    <w:rsid w:val="009F6163"/>
    <w:rsid w:val="009F7069"/>
    <w:rsid w:val="009F7DF0"/>
    <w:rsid w:val="00A02077"/>
    <w:rsid w:val="00A03FAE"/>
    <w:rsid w:val="00A12CEE"/>
    <w:rsid w:val="00A2679F"/>
    <w:rsid w:val="00A44FD7"/>
    <w:rsid w:val="00A57C64"/>
    <w:rsid w:val="00A57EC2"/>
    <w:rsid w:val="00A671FB"/>
    <w:rsid w:val="00A67905"/>
    <w:rsid w:val="00A721C5"/>
    <w:rsid w:val="00A74E15"/>
    <w:rsid w:val="00A805DA"/>
    <w:rsid w:val="00A8582A"/>
    <w:rsid w:val="00A92090"/>
    <w:rsid w:val="00A96E1D"/>
    <w:rsid w:val="00A97583"/>
    <w:rsid w:val="00AA309A"/>
    <w:rsid w:val="00AA3C71"/>
    <w:rsid w:val="00AB5F6E"/>
    <w:rsid w:val="00AE07DF"/>
    <w:rsid w:val="00AE2A1C"/>
    <w:rsid w:val="00AF18AA"/>
    <w:rsid w:val="00AF2179"/>
    <w:rsid w:val="00AF2E9C"/>
    <w:rsid w:val="00AF4D00"/>
    <w:rsid w:val="00B01013"/>
    <w:rsid w:val="00B01482"/>
    <w:rsid w:val="00B02E1B"/>
    <w:rsid w:val="00B25106"/>
    <w:rsid w:val="00B257E9"/>
    <w:rsid w:val="00B26E62"/>
    <w:rsid w:val="00B319F1"/>
    <w:rsid w:val="00B47AAC"/>
    <w:rsid w:val="00B503D5"/>
    <w:rsid w:val="00B52FCA"/>
    <w:rsid w:val="00B542E3"/>
    <w:rsid w:val="00B618C6"/>
    <w:rsid w:val="00B67971"/>
    <w:rsid w:val="00B74900"/>
    <w:rsid w:val="00B765EE"/>
    <w:rsid w:val="00B80C73"/>
    <w:rsid w:val="00B83014"/>
    <w:rsid w:val="00B83F73"/>
    <w:rsid w:val="00B84AFB"/>
    <w:rsid w:val="00B91D2C"/>
    <w:rsid w:val="00BA0E03"/>
    <w:rsid w:val="00BA1848"/>
    <w:rsid w:val="00BA6A55"/>
    <w:rsid w:val="00BA7FBE"/>
    <w:rsid w:val="00BB103A"/>
    <w:rsid w:val="00BB1EFE"/>
    <w:rsid w:val="00BC1CC9"/>
    <w:rsid w:val="00BC3FB3"/>
    <w:rsid w:val="00BC421A"/>
    <w:rsid w:val="00BC4BE5"/>
    <w:rsid w:val="00BC6E52"/>
    <w:rsid w:val="00BC7633"/>
    <w:rsid w:val="00BD358B"/>
    <w:rsid w:val="00BE2D2B"/>
    <w:rsid w:val="00BE6539"/>
    <w:rsid w:val="00BF1C0B"/>
    <w:rsid w:val="00BF6901"/>
    <w:rsid w:val="00C06463"/>
    <w:rsid w:val="00C1407A"/>
    <w:rsid w:val="00C14AB4"/>
    <w:rsid w:val="00C169C4"/>
    <w:rsid w:val="00C204AF"/>
    <w:rsid w:val="00C37008"/>
    <w:rsid w:val="00C40D3F"/>
    <w:rsid w:val="00C50DDF"/>
    <w:rsid w:val="00C5492D"/>
    <w:rsid w:val="00C61E09"/>
    <w:rsid w:val="00C74B43"/>
    <w:rsid w:val="00C74DA7"/>
    <w:rsid w:val="00C76643"/>
    <w:rsid w:val="00C83496"/>
    <w:rsid w:val="00C8364E"/>
    <w:rsid w:val="00C83C60"/>
    <w:rsid w:val="00C84062"/>
    <w:rsid w:val="00C8751E"/>
    <w:rsid w:val="00C90E96"/>
    <w:rsid w:val="00C911C0"/>
    <w:rsid w:val="00C94C67"/>
    <w:rsid w:val="00C961A1"/>
    <w:rsid w:val="00CA1EB3"/>
    <w:rsid w:val="00CA31DB"/>
    <w:rsid w:val="00CA5FCA"/>
    <w:rsid w:val="00CB083F"/>
    <w:rsid w:val="00CB7F95"/>
    <w:rsid w:val="00CC17EA"/>
    <w:rsid w:val="00CC3678"/>
    <w:rsid w:val="00CC45CA"/>
    <w:rsid w:val="00CC62AA"/>
    <w:rsid w:val="00CC65FF"/>
    <w:rsid w:val="00CD0776"/>
    <w:rsid w:val="00CD2257"/>
    <w:rsid w:val="00CE363C"/>
    <w:rsid w:val="00CE46BA"/>
    <w:rsid w:val="00CE479F"/>
    <w:rsid w:val="00CE6AB0"/>
    <w:rsid w:val="00CF79DD"/>
    <w:rsid w:val="00D01E28"/>
    <w:rsid w:val="00D021C4"/>
    <w:rsid w:val="00D07694"/>
    <w:rsid w:val="00D14667"/>
    <w:rsid w:val="00D23D18"/>
    <w:rsid w:val="00D278C8"/>
    <w:rsid w:val="00D308B0"/>
    <w:rsid w:val="00D34CD5"/>
    <w:rsid w:val="00D36F23"/>
    <w:rsid w:val="00D470B9"/>
    <w:rsid w:val="00D47172"/>
    <w:rsid w:val="00D472A4"/>
    <w:rsid w:val="00D5325A"/>
    <w:rsid w:val="00D56C46"/>
    <w:rsid w:val="00D57CFA"/>
    <w:rsid w:val="00D61D23"/>
    <w:rsid w:val="00D638AB"/>
    <w:rsid w:val="00D70C1D"/>
    <w:rsid w:val="00D71E3E"/>
    <w:rsid w:val="00D75304"/>
    <w:rsid w:val="00D769C3"/>
    <w:rsid w:val="00D76E94"/>
    <w:rsid w:val="00D77267"/>
    <w:rsid w:val="00D9178F"/>
    <w:rsid w:val="00D97B7C"/>
    <w:rsid w:val="00DA47A2"/>
    <w:rsid w:val="00DA5F9C"/>
    <w:rsid w:val="00DB015A"/>
    <w:rsid w:val="00DB2673"/>
    <w:rsid w:val="00DB5CCB"/>
    <w:rsid w:val="00DB5F85"/>
    <w:rsid w:val="00DC12B8"/>
    <w:rsid w:val="00DC2D8F"/>
    <w:rsid w:val="00DC5713"/>
    <w:rsid w:val="00DC6428"/>
    <w:rsid w:val="00DD0A5E"/>
    <w:rsid w:val="00DD2E2D"/>
    <w:rsid w:val="00DD36F0"/>
    <w:rsid w:val="00DD5292"/>
    <w:rsid w:val="00DE00B1"/>
    <w:rsid w:val="00DE3745"/>
    <w:rsid w:val="00DE4C53"/>
    <w:rsid w:val="00DE778E"/>
    <w:rsid w:val="00DF3C5B"/>
    <w:rsid w:val="00DF688E"/>
    <w:rsid w:val="00E012BC"/>
    <w:rsid w:val="00E02CE7"/>
    <w:rsid w:val="00E05B44"/>
    <w:rsid w:val="00E06ACA"/>
    <w:rsid w:val="00E06B2C"/>
    <w:rsid w:val="00E14D66"/>
    <w:rsid w:val="00E174D9"/>
    <w:rsid w:val="00E342E3"/>
    <w:rsid w:val="00E3675E"/>
    <w:rsid w:val="00E4111C"/>
    <w:rsid w:val="00E414B9"/>
    <w:rsid w:val="00E41B73"/>
    <w:rsid w:val="00E426F0"/>
    <w:rsid w:val="00E52314"/>
    <w:rsid w:val="00E53C98"/>
    <w:rsid w:val="00E66192"/>
    <w:rsid w:val="00E724E3"/>
    <w:rsid w:val="00E747AC"/>
    <w:rsid w:val="00E76BCA"/>
    <w:rsid w:val="00E772C4"/>
    <w:rsid w:val="00E80F29"/>
    <w:rsid w:val="00E83907"/>
    <w:rsid w:val="00EA047D"/>
    <w:rsid w:val="00EA084E"/>
    <w:rsid w:val="00EA4684"/>
    <w:rsid w:val="00EB41B8"/>
    <w:rsid w:val="00EB5DE8"/>
    <w:rsid w:val="00EC2383"/>
    <w:rsid w:val="00EC299C"/>
    <w:rsid w:val="00EC3696"/>
    <w:rsid w:val="00EC6E30"/>
    <w:rsid w:val="00ED0DE4"/>
    <w:rsid w:val="00ED227C"/>
    <w:rsid w:val="00EE3B9D"/>
    <w:rsid w:val="00EF0708"/>
    <w:rsid w:val="00F0261F"/>
    <w:rsid w:val="00F069D3"/>
    <w:rsid w:val="00F1205D"/>
    <w:rsid w:val="00F20E40"/>
    <w:rsid w:val="00F222A0"/>
    <w:rsid w:val="00F238D9"/>
    <w:rsid w:val="00F4286E"/>
    <w:rsid w:val="00F519BD"/>
    <w:rsid w:val="00F5390C"/>
    <w:rsid w:val="00F57C3A"/>
    <w:rsid w:val="00F57CFD"/>
    <w:rsid w:val="00F61EF5"/>
    <w:rsid w:val="00F718E1"/>
    <w:rsid w:val="00F71F41"/>
    <w:rsid w:val="00F8055D"/>
    <w:rsid w:val="00F8431D"/>
    <w:rsid w:val="00F84453"/>
    <w:rsid w:val="00F85477"/>
    <w:rsid w:val="00F902DB"/>
    <w:rsid w:val="00F94A31"/>
    <w:rsid w:val="00FA39E1"/>
    <w:rsid w:val="00FA66BE"/>
    <w:rsid w:val="00FB04BB"/>
    <w:rsid w:val="00FB6178"/>
    <w:rsid w:val="00FC56E6"/>
    <w:rsid w:val="00FC5AF3"/>
    <w:rsid w:val="00FD1F9E"/>
    <w:rsid w:val="00FE5294"/>
    <w:rsid w:val="00FE7232"/>
    <w:rsid w:val="00FF1616"/>
    <w:rsid w:val="00FF380B"/>
    <w:rsid w:val="00FF5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6F7298"/>
  <w15:chartTrackingRefBased/>
  <w15:docId w15:val="{E6D7CB38-F723-46E4-BE06-B1CDAB791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  <w:lang w:val="en-GB" w:eastAsia="en-US"/>
    </w:rPr>
  </w:style>
  <w:style w:type="paragraph" w:styleId="Antrat1">
    <w:name w:val="heading 1"/>
    <w:basedOn w:val="prastasis"/>
    <w:next w:val="prastasis"/>
    <w:link w:val="Antrat1Diagrama"/>
    <w:qFormat/>
    <w:pPr>
      <w:keepNext/>
      <w:jc w:val="center"/>
      <w:outlineLvl w:val="0"/>
    </w:pPr>
    <w:rPr>
      <w:sz w:val="28"/>
    </w:rPr>
  </w:style>
  <w:style w:type="paragraph" w:styleId="Antrat2">
    <w:name w:val="heading 2"/>
    <w:basedOn w:val="prastasis"/>
    <w:next w:val="prastasis"/>
    <w:qFormat/>
    <w:pPr>
      <w:keepNext/>
      <w:jc w:val="both"/>
      <w:outlineLvl w:val="1"/>
    </w:pPr>
    <w:rPr>
      <w:b/>
      <w:bCs/>
      <w:lang w:val="lt-LT"/>
    </w:rPr>
  </w:style>
  <w:style w:type="paragraph" w:styleId="Antrat3">
    <w:name w:val="heading 3"/>
    <w:basedOn w:val="prastasis"/>
    <w:next w:val="prastasis"/>
    <w:qFormat/>
    <w:rsid w:val="00E6619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character" w:styleId="Hipersaitas">
    <w:name w:val="Hyperlink"/>
    <w:rPr>
      <w:color w:val="0000FF"/>
      <w:u w:val="single"/>
    </w:rPr>
  </w:style>
  <w:style w:type="paragraph" w:customStyle="1" w:styleId="BalloonText1">
    <w:name w:val="Balloon Text1"/>
    <w:basedOn w:val="prastasis"/>
    <w:semiHidden/>
    <w:rPr>
      <w:rFonts w:ascii="Tahoma" w:hAnsi="Tahoma" w:cs="Tahoma"/>
      <w:sz w:val="16"/>
      <w:szCs w:val="16"/>
    </w:rPr>
  </w:style>
  <w:style w:type="paragraph" w:styleId="Pagrindiniotekstotrauka">
    <w:name w:val="Body Text Indent"/>
    <w:basedOn w:val="prastasis"/>
    <w:pPr>
      <w:ind w:firstLine="720"/>
      <w:jc w:val="both"/>
    </w:pPr>
    <w:rPr>
      <w:lang w:val="lt-LT"/>
    </w:rPr>
  </w:style>
  <w:style w:type="paragraph" w:styleId="Debesliotekstas">
    <w:name w:val="Balloon Text"/>
    <w:basedOn w:val="prastasis"/>
    <w:semiHidden/>
    <w:rsid w:val="00F8431D"/>
    <w:rPr>
      <w:rFonts w:ascii="Tahoma" w:hAnsi="Tahoma" w:cs="Tahoma"/>
      <w:sz w:val="16"/>
      <w:szCs w:val="16"/>
    </w:rPr>
  </w:style>
  <w:style w:type="paragraph" w:styleId="Porat">
    <w:name w:val="footer"/>
    <w:basedOn w:val="prastasis"/>
    <w:rsid w:val="0055512F"/>
    <w:pPr>
      <w:tabs>
        <w:tab w:val="center" w:pos="4986"/>
        <w:tab w:val="right" w:pos="9972"/>
      </w:tabs>
    </w:pPr>
  </w:style>
  <w:style w:type="paragraph" w:styleId="Pagrindinistekstas">
    <w:name w:val="Body Text"/>
    <w:basedOn w:val="prastasis"/>
    <w:rsid w:val="00E66192"/>
    <w:pPr>
      <w:spacing w:after="120"/>
    </w:pPr>
  </w:style>
  <w:style w:type="table" w:styleId="Lentelstinklelis">
    <w:name w:val="Table Grid"/>
    <w:basedOn w:val="prastojilentel"/>
    <w:uiPriority w:val="59"/>
    <w:rsid w:val="00DA47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E05B44"/>
    <w:pPr>
      <w:ind w:left="720"/>
      <w:contextualSpacing/>
    </w:pPr>
  </w:style>
  <w:style w:type="character" w:styleId="Neapdorotaspaminjimas">
    <w:name w:val="Unresolved Mention"/>
    <w:basedOn w:val="Numatytasispastraiposriftas"/>
    <w:uiPriority w:val="99"/>
    <w:semiHidden/>
    <w:unhideWhenUsed/>
    <w:rsid w:val="004A613D"/>
    <w:rPr>
      <w:color w:val="605E5C"/>
      <w:shd w:val="clear" w:color="auto" w:fill="E1DFDD"/>
    </w:rPr>
  </w:style>
  <w:style w:type="character" w:customStyle="1" w:styleId="Antrat1Diagrama">
    <w:name w:val="Antraštė 1 Diagrama"/>
    <w:basedOn w:val="Numatytasispastraiposriftas"/>
    <w:link w:val="Antrat1"/>
    <w:rsid w:val="00141BEA"/>
    <w:rPr>
      <w:sz w:val="28"/>
      <w:szCs w:val="24"/>
      <w:lang w:val="en-GB" w:eastAsia="en-US"/>
    </w:rPr>
  </w:style>
  <w:style w:type="character" w:customStyle="1" w:styleId="AntratsDiagrama">
    <w:name w:val="Antraštės Diagrama"/>
    <w:link w:val="Antrats"/>
    <w:uiPriority w:val="99"/>
    <w:locked/>
    <w:rsid w:val="009E2479"/>
    <w:rPr>
      <w:sz w:val="24"/>
      <w:szCs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52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6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25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4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7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1268</Words>
  <Characters>724</Characters>
  <Application>Microsoft Office Word</Application>
  <DocSecurity>0</DocSecurity>
  <Lines>6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1989</CharactersWithSpaces>
  <SharedDoc>false</SharedDoc>
  <HLinks>
    <vt:vector size="18" baseType="variant">
      <vt:variant>
        <vt:i4>2883659</vt:i4>
      </vt:variant>
      <vt:variant>
        <vt:i4>6</vt:i4>
      </vt:variant>
      <vt:variant>
        <vt:i4>0</vt:i4>
      </vt:variant>
      <vt:variant>
        <vt:i4>5</vt:i4>
      </vt:variant>
      <vt:variant>
        <vt:lpwstr>mailto:sarunas.zukauskas@trakai.lt</vt:lpwstr>
      </vt:variant>
      <vt:variant>
        <vt:lpwstr/>
      </vt:variant>
      <vt:variant>
        <vt:i4>327756</vt:i4>
      </vt:variant>
      <vt:variant>
        <vt:i4>3</vt:i4>
      </vt:variant>
      <vt:variant>
        <vt:i4>0</vt:i4>
      </vt:variant>
      <vt:variant>
        <vt:i4>5</vt:i4>
      </vt:variant>
      <vt:variant>
        <vt:lpwstr>http://www.trakai.lt/</vt:lpwstr>
      </vt:variant>
      <vt:variant>
        <vt:lpwstr/>
      </vt:variant>
      <vt:variant>
        <vt:i4>4456553</vt:i4>
      </vt:variant>
      <vt:variant>
        <vt:i4>0</vt:i4>
      </vt:variant>
      <vt:variant>
        <vt:i4>0</vt:i4>
      </vt:variant>
      <vt:variant>
        <vt:i4>5</vt:i4>
      </vt:variant>
      <vt:variant>
        <vt:lpwstr>mailto:direktorius@trakai.lt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Jow</dc:creator>
  <cp:keywords/>
  <cp:lastModifiedBy>Šarūnas Žukauskas</cp:lastModifiedBy>
  <cp:revision>5</cp:revision>
  <cp:lastPrinted>2018-04-19T13:15:00Z</cp:lastPrinted>
  <dcterms:created xsi:type="dcterms:W3CDTF">2025-07-16T13:07:00Z</dcterms:created>
  <dcterms:modified xsi:type="dcterms:W3CDTF">2025-08-11T07:34:00Z</dcterms:modified>
</cp:coreProperties>
</file>