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2D3E6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5B9">
        <w:rPr>
          <w:rFonts w:ascii="Times New Roman" w:hAnsi="Times New Roman" w:cs="Times New Roman"/>
          <w:b/>
          <w:bCs/>
          <w:sz w:val="24"/>
          <w:szCs w:val="24"/>
        </w:rPr>
        <w:t>TRAKŲ RAJONO SAVIVALDYBĖS ADMINISTRACIJA</w:t>
      </w:r>
    </w:p>
    <w:p w14:paraId="0CC80283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E8B805" w14:textId="5099D165" w:rsidR="00D6402F" w:rsidRP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5B9">
        <w:rPr>
          <w:rFonts w:ascii="Times New Roman" w:hAnsi="Times New Roman" w:cs="Times New Roman"/>
          <w:sz w:val="24"/>
          <w:szCs w:val="24"/>
        </w:rPr>
        <w:t>Trakų rajono želdynų ir želdinių apsaugos, priežiūros ir tvarkymo komisijos</w:t>
      </w:r>
    </w:p>
    <w:p w14:paraId="61198B59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5B5D0C" w14:textId="0C80666A" w:rsidR="00EB05B9" w:rsidRPr="00EB05B9" w:rsidRDefault="00EB05B9" w:rsidP="00EB05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5B9">
        <w:rPr>
          <w:rFonts w:ascii="Times New Roman" w:hAnsi="Times New Roman" w:cs="Times New Roman"/>
          <w:b/>
          <w:bCs/>
          <w:sz w:val="24"/>
          <w:szCs w:val="24"/>
        </w:rPr>
        <w:t>POSĖDŽIO PROTOKOLAS</w:t>
      </w:r>
    </w:p>
    <w:p w14:paraId="685DD164" w14:textId="77777777" w:rsidR="00EB05B9" w:rsidRP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8DC769" w14:textId="2E2DC26D" w:rsid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5B9">
        <w:rPr>
          <w:rFonts w:ascii="Times New Roman" w:hAnsi="Times New Roman" w:cs="Times New Roman"/>
          <w:sz w:val="24"/>
          <w:szCs w:val="24"/>
        </w:rPr>
        <w:t>202</w:t>
      </w:r>
      <w:r w:rsidR="0018251B">
        <w:rPr>
          <w:rFonts w:ascii="Times New Roman" w:hAnsi="Times New Roman" w:cs="Times New Roman"/>
          <w:sz w:val="24"/>
          <w:szCs w:val="24"/>
        </w:rPr>
        <w:t>5</w:t>
      </w:r>
      <w:r w:rsidRPr="00EB05B9">
        <w:rPr>
          <w:rFonts w:ascii="Times New Roman" w:hAnsi="Times New Roman" w:cs="Times New Roman"/>
          <w:sz w:val="24"/>
          <w:szCs w:val="24"/>
        </w:rPr>
        <w:t xml:space="preserve"> m. _________________ d., Nr. AP8E-_______</w:t>
      </w:r>
    </w:p>
    <w:p w14:paraId="6F5F6A51" w14:textId="77777777" w:rsidR="00EB05B9" w:rsidRDefault="00EB05B9" w:rsidP="00EB05B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FDFF4D" w14:textId="5D955EDE" w:rsidR="00EB05B9" w:rsidRDefault="00EB05B9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B05B9">
        <w:rPr>
          <w:rFonts w:ascii="Times New Roman" w:hAnsi="Times New Roman" w:cs="Times New Roman"/>
          <w:sz w:val="24"/>
          <w:szCs w:val="24"/>
        </w:rPr>
        <w:t>Trakų rajono savivaldybės tarybos 2021-12-09 sprendimu Nr. S1E-194, sudarytos Trakų rajono želdynų ir želdinių apsaugos, priežiūros ir tvarkymo komisijos</w:t>
      </w:r>
      <w:r>
        <w:rPr>
          <w:rFonts w:ascii="Times New Roman" w:hAnsi="Times New Roman" w:cs="Times New Roman"/>
          <w:sz w:val="24"/>
          <w:szCs w:val="24"/>
        </w:rPr>
        <w:t xml:space="preserve"> (toliau – Komisija) išvažiuojamasis posėdis vyko 2025 m. rug</w:t>
      </w:r>
      <w:r w:rsidR="000D4B0C">
        <w:rPr>
          <w:rFonts w:ascii="Times New Roman" w:hAnsi="Times New Roman" w:cs="Times New Roman"/>
          <w:sz w:val="24"/>
          <w:szCs w:val="24"/>
        </w:rPr>
        <w:t>sėjo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19C7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d., nuo 9.00 val. iki </w:t>
      </w:r>
      <w:r w:rsidR="000D4B0C">
        <w:rPr>
          <w:rFonts w:ascii="Times New Roman" w:hAnsi="Times New Roman" w:cs="Times New Roman"/>
          <w:sz w:val="24"/>
          <w:szCs w:val="24"/>
        </w:rPr>
        <w:t>10.</w:t>
      </w:r>
      <w:r w:rsidR="00923F88">
        <w:rPr>
          <w:rFonts w:ascii="Times New Roman" w:hAnsi="Times New Roman" w:cs="Times New Roman"/>
          <w:sz w:val="24"/>
          <w:szCs w:val="24"/>
        </w:rPr>
        <w:t>2</w:t>
      </w:r>
      <w:r w:rsidR="004819C7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val., </w:t>
      </w:r>
      <w:r w:rsidR="004819C7">
        <w:rPr>
          <w:rFonts w:ascii="Times New Roman" w:hAnsi="Times New Roman" w:cs="Times New Roman"/>
          <w:sz w:val="24"/>
          <w:szCs w:val="24"/>
        </w:rPr>
        <w:t>T</w:t>
      </w:r>
      <w:r w:rsidR="004819C7" w:rsidRPr="004819C7">
        <w:rPr>
          <w:rFonts w:ascii="Times New Roman" w:hAnsi="Times New Roman" w:cs="Times New Roman"/>
          <w:sz w:val="24"/>
          <w:szCs w:val="24"/>
        </w:rPr>
        <w:t>rakų r. sav., Lentvaris, Vytauto g. 4A</w:t>
      </w:r>
      <w:r w:rsidR="004819C7">
        <w:rPr>
          <w:rFonts w:ascii="Times New Roman" w:hAnsi="Times New Roman" w:cs="Times New Roman"/>
          <w:sz w:val="24"/>
          <w:szCs w:val="24"/>
        </w:rPr>
        <w:t xml:space="preserve">, žemės sklypo unikalus Nr. </w:t>
      </w:r>
      <w:r w:rsidR="004819C7" w:rsidRPr="004819C7">
        <w:rPr>
          <w:rFonts w:ascii="Times New Roman" w:hAnsi="Times New Roman" w:cs="Times New Roman"/>
          <w:sz w:val="24"/>
          <w:szCs w:val="24"/>
        </w:rPr>
        <w:t>4400-3916-9223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D9E88B" w14:textId="77777777" w:rsidR="00EB05B9" w:rsidRDefault="00EB05B9" w:rsidP="00EB05B9">
      <w:pPr>
        <w:rPr>
          <w:rFonts w:ascii="Times New Roman" w:hAnsi="Times New Roman" w:cs="Times New Roman"/>
          <w:sz w:val="24"/>
          <w:szCs w:val="24"/>
        </w:rPr>
      </w:pPr>
    </w:p>
    <w:p w14:paraId="1EE0DCB1" w14:textId="0521445B" w:rsidR="0018251B" w:rsidRPr="0018251B" w:rsidRDefault="00EB05B9" w:rsidP="0018251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5B9">
        <w:rPr>
          <w:rFonts w:ascii="Times New Roman" w:hAnsi="Times New Roman" w:cs="Times New Roman"/>
          <w:b/>
          <w:bCs/>
          <w:sz w:val="24"/>
          <w:szCs w:val="24"/>
        </w:rPr>
        <w:t>Posėdyje dalyvauja:</w:t>
      </w:r>
    </w:p>
    <w:p w14:paraId="6AFE9162" w14:textId="51BC35E4" w:rsidR="00EB05B9" w:rsidRPr="001C0D65" w:rsidRDefault="00AF5519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0D65">
        <w:rPr>
          <w:rFonts w:ascii="Times New Roman" w:hAnsi="Times New Roman" w:cs="Times New Roman"/>
          <w:sz w:val="24"/>
          <w:szCs w:val="24"/>
        </w:rPr>
        <w:t xml:space="preserve">Šarūnas Žukauskas, </w:t>
      </w:r>
      <w:r w:rsidR="00EB05B9" w:rsidRPr="001C0D65">
        <w:rPr>
          <w:rFonts w:ascii="Times New Roman" w:hAnsi="Times New Roman" w:cs="Times New Roman"/>
          <w:sz w:val="24"/>
          <w:szCs w:val="24"/>
        </w:rPr>
        <w:t>Trakų rajono savivaldybės administracijos Aplinkosaugos ir viešosios tvarkos skyriaus vedėjas, komisijos pirmininkas</w:t>
      </w:r>
      <w:r w:rsidRPr="001C0D65">
        <w:rPr>
          <w:rFonts w:ascii="Times New Roman" w:hAnsi="Times New Roman" w:cs="Times New Roman"/>
          <w:sz w:val="24"/>
          <w:szCs w:val="24"/>
        </w:rPr>
        <w:t>;</w:t>
      </w:r>
    </w:p>
    <w:p w14:paraId="0E6AFB55" w14:textId="07A93A5B" w:rsidR="00EB05B9" w:rsidRPr="001C0D65" w:rsidRDefault="00AF5519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0D65">
        <w:rPr>
          <w:rFonts w:ascii="Times New Roman" w:hAnsi="Times New Roman" w:cs="Times New Roman"/>
          <w:sz w:val="24"/>
          <w:szCs w:val="24"/>
        </w:rPr>
        <w:t xml:space="preserve">Eitvydas Juškauskas, </w:t>
      </w:r>
      <w:r w:rsidR="00EB05B9" w:rsidRPr="001C0D65">
        <w:rPr>
          <w:rFonts w:ascii="Times New Roman" w:hAnsi="Times New Roman" w:cs="Times New Roman"/>
          <w:sz w:val="24"/>
          <w:szCs w:val="24"/>
        </w:rPr>
        <w:t>Trakų rajono savivaldybės administracijos Trakų seniūnijos specialistas, komisijos narys;</w:t>
      </w:r>
    </w:p>
    <w:p w14:paraId="307D6F77" w14:textId="445F609B" w:rsidR="00EB05B9" w:rsidRPr="001C0D65" w:rsidRDefault="000D4B0C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0D65">
        <w:rPr>
          <w:rFonts w:ascii="Times New Roman" w:hAnsi="Times New Roman" w:cs="Times New Roman"/>
          <w:sz w:val="24"/>
          <w:szCs w:val="24"/>
        </w:rPr>
        <w:t>Tomas Ustila</w:t>
      </w:r>
      <w:r w:rsidR="00AF5519" w:rsidRPr="001C0D65">
        <w:rPr>
          <w:rFonts w:ascii="Times New Roman" w:hAnsi="Times New Roman" w:cs="Times New Roman"/>
          <w:sz w:val="24"/>
          <w:szCs w:val="24"/>
        </w:rPr>
        <w:t xml:space="preserve">, </w:t>
      </w:r>
      <w:r w:rsidR="00EB05B9" w:rsidRPr="001C0D65">
        <w:rPr>
          <w:rFonts w:ascii="Times New Roman" w:hAnsi="Times New Roman" w:cs="Times New Roman"/>
          <w:sz w:val="24"/>
          <w:szCs w:val="24"/>
        </w:rPr>
        <w:t>Trakų rajono savivaldybės administracijos Aplinkosaugos ir viešosios tvarkos skyriaus specialist</w:t>
      </w:r>
      <w:r w:rsidRPr="001C0D65">
        <w:rPr>
          <w:rFonts w:ascii="Times New Roman" w:hAnsi="Times New Roman" w:cs="Times New Roman"/>
          <w:sz w:val="24"/>
          <w:szCs w:val="24"/>
        </w:rPr>
        <w:t>as</w:t>
      </w:r>
      <w:r w:rsidR="00EB05B9" w:rsidRPr="001C0D65">
        <w:rPr>
          <w:rFonts w:ascii="Times New Roman" w:hAnsi="Times New Roman" w:cs="Times New Roman"/>
          <w:sz w:val="24"/>
          <w:szCs w:val="24"/>
        </w:rPr>
        <w:t>, komisijos sekretor</w:t>
      </w:r>
      <w:r w:rsidRPr="001C0D65">
        <w:rPr>
          <w:rFonts w:ascii="Times New Roman" w:hAnsi="Times New Roman" w:cs="Times New Roman"/>
          <w:sz w:val="24"/>
          <w:szCs w:val="24"/>
        </w:rPr>
        <w:t>ius</w:t>
      </w:r>
      <w:r w:rsidR="00EB05B9" w:rsidRPr="001C0D65">
        <w:rPr>
          <w:rFonts w:ascii="Times New Roman" w:hAnsi="Times New Roman" w:cs="Times New Roman"/>
          <w:sz w:val="24"/>
          <w:szCs w:val="24"/>
        </w:rPr>
        <w:t>;</w:t>
      </w:r>
    </w:p>
    <w:p w14:paraId="65E85700" w14:textId="6E0BB9C8" w:rsidR="008300D7" w:rsidRPr="001C0D65" w:rsidRDefault="004819C7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0D65">
        <w:rPr>
          <w:rFonts w:ascii="Times New Roman" w:hAnsi="Times New Roman" w:cs="Times New Roman"/>
          <w:sz w:val="24"/>
          <w:szCs w:val="24"/>
        </w:rPr>
        <w:t>Egidijus Ščerbavičius, Trakų priešgaisrinės gelbėjimo tarnybos viršininkas</w:t>
      </w:r>
      <w:r w:rsidR="008300D7" w:rsidRPr="001C0D65">
        <w:rPr>
          <w:rFonts w:ascii="Times New Roman" w:hAnsi="Times New Roman" w:cs="Times New Roman"/>
          <w:sz w:val="24"/>
          <w:szCs w:val="24"/>
        </w:rPr>
        <w:t>;</w:t>
      </w:r>
    </w:p>
    <w:p w14:paraId="7652758F" w14:textId="00B1DE6A" w:rsidR="00FB5572" w:rsidRPr="001C0D65" w:rsidRDefault="004819C7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0D65">
        <w:rPr>
          <w:rFonts w:ascii="Times New Roman" w:hAnsi="Times New Roman" w:cs="Times New Roman"/>
          <w:sz w:val="24"/>
          <w:szCs w:val="24"/>
        </w:rPr>
        <w:t>Kęstutis Jurevičius</w:t>
      </w:r>
      <w:r w:rsidR="00FB5572" w:rsidRPr="001C0D65">
        <w:rPr>
          <w:rFonts w:ascii="Times New Roman" w:hAnsi="Times New Roman" w:cs="Times New Roman"/>
          <w:sz w:val="24"/>
          <w:szCs w:val="24"/>
        </w:rPr>
        <w:t xml:space="preserve">, </w:t>
      </w:r>
      <w:r w:rsidRPr="001C0D65">
        <w:rPr>
          <w:rFonts w:ascii="Times New Roman" w:hAnsi="Times New Roman" w:cs="Times New Roman"/>
          <w:sz w:val="24"/>
          <w:szCs w:val="24"/>
        </w:rPr>
        <w:t>Priešgaisrinės apsaugos ir gelbėjimo departamento Turto valdymo vyriausiasis specialistas</w:t>
      </w:r>
      <w:r w:rsidR="00FB5572" w:rsidRPr="001C0D65">
        <w:rPr>
          <w:rFonts w:ascii="Times New Roman" w:hAnsi="Times New Roman" w:cs="Times New Roman"/>
          <w:sz w:val="24"/>
          <w:szCs w:val="24"/>
        </w:rPr>
        <w:t>;</w:t>
      </w:r>
    </w:p>
    <w:p w14:paraId="60149B10" w14:textId="0C3D2780" w:rsidR="00EB05B9" w:rsidRPr="001C0D65" w:rsidRDefault="004819C7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0D65">
        <w:rPr>
          <w:rFonts w:ascii="Times New Roman" w:hAnsi="Times New Roman" w:cs="Times New Roman"/>
          <w:sz w:val="24"/>
          <w:szCs w:val="24"/>
        </w:rPr>
        <w:t>Zigmantas Butvilas, Aplinkos apsaugos departamento Vilniaus valdybos Trakų aplinkos apsaugos skyriaus vyriausiasis specialistas</w:t>
      </w:r>
      <w:r w:rsidR="000D4B0C" w:rsidRPr="001C0D65">
        <w:rPr>
          <w:rFonts w:ascii="Times New Roman" w:hAnsi="Times New Roman" w:cs="Times New Roman"/>
          <w:sz w:val="24"/>
          <w:szCs w:val="24"/>
        </w:rPr>
        <w:t>;</w:t>
      </w:r>
    </w:p>
    <w:p w14:paraId="7EAA3F98" w14:textId="67A784BB" w:rsidR="00FB5572" w:rsidRPr="001C0D65" w:rsidRDefault="004819C7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0D65">
        <w:rPr>
          <w:rFonts w:ascii="Times New Roman" w:hAnsi="Times New Roman" w:cs="Times New Roman"/>
          <w:sz w:val="24"/>
          <w:szCs w:val="24"/>
        </w:rPr>
        <w:t>Renaldas Aželskas</w:t>
      </w:r>
      <w:r w:rsidR="00FB5572" w:rsidRPr="001C0D65">
        <w:rPr>
          <w:rFonts w:ascii="Times New Roman" w:hAnsi="Times New Roman" w:cs="Times New Roman"/>
          <w:sz w:val="24"/>
          <w:szCs w:val="24"/>
        </w:rPr>
        <w:t>,</w:t>
      </w:r>
      <w:r w:rsidR="00F51F0E" w:rsidRPr="001C0D65">
        <w:rPr>
          <w:rFonts w:ascii="Times New Roman" w:hAnsi="Times New Roman" w:cs="Times New Roman"/>
          <w:sz w:val="24"/>
          <w:szCs w:val="24"/>
        </w:rPr>
        <w:t xml:space="preserve"> Trakų rajono savivaldybės administracijos </w:t>
      </w:r>
      <w:r w:rsidRPr="001C0D65">
        <w:rPr>
          <w:rFonts w:ascii="Times New Roman" w:hAnsi="Times New Roman" w:cs="Times New Roman"/>
          <w:sz w:val="24"/>
          <w:szCs w:val="24"/>
        </w:rPr>
        <w:t>Lentvario seniūnijos specialistas</w:t>
      </w:r>
      <w:r w:rsidR="00F51F0E" w:rsidRPr="001C0D65">
        <w:rPr>
          <w:rFonts w:ascii="Times New Roman" w:hAnsi="Times New Roman" w:cs="Times New Roman"/>
          <w:sz w:val="24"/>
          <w:szCs w:val="24"/>
        </w:rPr>
        <w:t>;</w:t>
      </w:r>
    </w:p>
    <w:p w14:paraId="0580363F" w14:textId="2663E286" w:rsidR="00FB5572" w:rsidRPr="001C0D65" w:rsidRDefault="004819C7" w:rsidP="003C72A4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C0D65">
        <w:rPr>
          <w:rFonts w:ascii="Times New Roman" w:hAnsi="Times New Roman" w:cs="Times New Roman"/>
          <w:sz w:val="24"/>
          <w:szCs w:val="24"/>
        </w:rPr>
        <w:t xml:space="preserve">Andžėj </w:t>
      </w:r>
      <w:r w:rsidR="001C0D65" w:rsidRPr="001C0D65">
        <w:rPr>
          <w:rFonts w:ascii="Times New Roman" w:hAnsi="Times New Roman" w:cs="Times New Roman"/>
          <w:sz w:val="24"/>
          <w:szCs w:val="24"/>
        </w:rPr>
        <w:t>Franceson</w:t>
      </w:r>
      <w:r w:rsidRPr="001C0D65">
        <w:rPr>
          <w:rFonts w:ascii="Times New Roman" w:hAnsi="Times New Roman" w:cs="Times New Roman"/>
          <w:sz w:val="24"/>
          <w:szCs w:val="24"/>
        </w:rPr>
        <w:t>, UAB „Tilta“ atstovas</w:t>
      </w:r>
      <w:r w:rsidR="000D4B0C" w:rsidRPr="001C0D65">
        <w:rPr>
          <w:rFonts w:ascii="Times New Roman" w:hAnsi="Times New Roman" w:cs="Times New Roman"/>
          <w:sz w:val="24"/>
          <w:szCs w:val="24"/>
        </w:rPr>
        <w:t>;</w:t>
      </w:r>
    </w:p>
    <w:p w14:paraId="15F363C6" w14:textId="140E53B9" w:rsidR="00AF5519" w:rsidRDefault="001C0D65" w:rsidP="00EB05B9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1C0D65">
        <w:rPr>
          <w:rFonts w:ascii="Times New Roman" w:hAnsi="Times New Roman" w:cs="Times New Roman"/>
          <w:sz w:val="24"/>
          <w:szCs w:val="24"/>
        </w:rPr>
        <w:t>Vilius Vasiliauskas</w:t>
      </w:r>
      <w:r w:rsidR="00AF5519" w:rsidRPr="001C0D65">
        <w:rPr>
          <w:rFonts w:ascii="Times New Roman" w:hAnsi="Times New Roman" w:cs="Times New Roman"/>
          <w:sz w:val="24"/>
          <w:szCs w:val="24"/>
        </w:rPr>
        <w:t>, UAB „</w:t>
      </w:r>
      <w:r w:rsidRPr="001C0D65">
        <w:rPr>
          <w:rFonts w:ascii="Times New Roman" w:hAnsi="Times New Roman" w:cs="Times New Roman"/>
          <w:sz w:val="24"/>
          <w:szCs w:val="24"/>
        </w:rPr>
        <w:t>Tilta</w:t>
      </w:r>
      <w:r w:rsidR="00AF5519" w:rsidRPr="001C0D65">
        <w:rPr>
          <w:rFonts w:ascii="Times New Roman" w:hAnsi="Times New Roman" w:cs="Times New Roman"/>
          <w:sz w:val="24"/>
          <w:szCs w:val="24"/>
        </w:rPr>
        <w:t xml:space="preserve">“ </w:t>
      </w:r>
      <w:r w:rsidR="003463F0" w:rsidRPr="001C0D65">
        <w:rPr>
          <w:rFonts w:ascii="Times New Roman" w:hAnsi="Times New Roman" w:cs="Times New Roman"/>
          <w:sz w:val="24"/>
          <w:szCs w:val="24"/>
        </w:rPr>
        <w:t>atstovas</w:t>
      </w:r>
      <w:r w:rsidR="00AF5519" w:rsidRPr="001C0D65">
        <w:rPr>
          <w:rFonts w:ascii="Times New Roman" w:hAnsi="Times New Roman" w:cs="Times New Roman"/>
          <w:sz w:val="24"/>
          <w:szCs w:val="24"/>
        </w:rPr>
        <w:t>.</w:t>
      </w:r>
    </w:p>
    <w:p w14:paraId="2C7559B3" w14:textId="77777777" w:rsidR="00AF5519" w:rsidRDefault="00AF5519" w:rsidP="00EB05B9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495A0879" w14:textId="4A5DE1E3" w:rsidR="00AF5519" w:rsidRDefault="00AF5519" w:rsidP="00AF55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F5519">
        <w:rPr>
          <w:rFonts w:ascii="Times New Roman" w:hAnsi="Times New Roman" w:cs="Times New Roman"/>
          <w:b/>
          <w:bCs/>
          <w:sz w:val="24"/>
          <w:szCs w:val="24"/>
        </w:rPr>
        <w:t>Nagrinėjamas klausimas:</w:t>
      </w:r>
    </w:p>
    <w:p w14:paraId="04B487AF" w14:textId="145B4ABB" w:rsidR="00AF5519" w:rsidRDefault="001C0D65" w:rsidP="00AF551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463F0" w:rsidRPr="003463F0">
        <w:rPr>
          <w:rFonts w:ascii="Times New Roman" w:hAnsi="Times New Roman" w:cs="Times New Roman"/>
          <w:sz w:val="24"/>
          <w:szCs w:val="24"/>
        </w:rPr>
        <w:t>ėl sprendimo kirsti persodinti ar kitaip pašalinti, genėti saugotinus medžius ir krūmus pagal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464F">
        <w:rPr>
          <w:rFonts w:ascii="Times New Roman" w:hAnsi="Times New Roman" w:cs="Times New Roman"/>
          <w:sz w:val="24"/>
          <w:szCs w:val="24"/>
        </w:rPr>
        <w:t>specialios paskirties pastato, Vytauto g. 4A, Trakų r., Lentvaris, statybos projektą</w:t>
      </w:r>
      <w:r w:rsidR="003463F0" w:rsidRPr="003463F0">
        <w:rPr>
          <w:rFonts w:ascii="Times New Roman" w:hAnsi="Times New Roman" w:cs="Times New Roman"/>
          <w:sz w:val="24"/>
          <w:szCs w:val="24"/>
        </w:rPr>
        <w:t xml:space="preserve"> (toliau – Projektas)</w:t>
      </w:r>
      <w:r w:rsidR="00AC790C">
        <w:rPr>
          <w:rFonts w:ascii="Times New Roman" w:hAnsi="Times New Roman" w:cs="Times New Roman"/>
          <w:sz w:val="24"/>
          <w:szCs w:val="24"/>
        </w:rPr>
        <w:t xml:space="preserve">, atsižvelgiant į </w:t>
      </w:r>
      <w:r w:rsidR="00AC790C" w:rsidRPr="00AC790C">
        <w:rPr>
          <w:rFonts w:ascii="Times New Roman" w:hAnsi="Times New Roman" w:cs="Times New Roman"/>
          <w:sz w:val="24"/>
          <w:szCs w:val="24"/>
        </w:rPr>
        <w:t xml:space="preserve">UAB “Tilta” </w:t>
      </w:r>
      <w:r w:rsidR="00AC790C">
        <w:rPr>
          <w:rFonts w:ascii="Times New Roman" w:hAnsi="Times New Roman" w:cs="Times New Roman"/>
          <w:sz w:val="24"/>
          <w:szCs w:val="24"/>
        </w:rPr>
        <w:t xml:space="preserve">2025-09-03 </w:t>
      </w:r>
      <w:r w:rsidR="00AC790C" w:rsidRPr="00AC790C">
        <w:rPr>
          <w:rFonts w:ascii="Times New Roman" w:hAnsi="Times New Roman" w:cs="Times New Roman"/>
          <w:sz w:val="24"/>
          <w:szCs w:val="24"/>
        </w:rPr>
        <w:t xml:space="preserve">prašymą, </w:t>
      </w:r>
      <w:r w:rsidR="00AC790C" w:rsidRPr="00AC790C">
        <w:rPr>
          <w:rFonts w:ascii="Times New Roman" w:hAnsi="Times New Roman" w:cs="Times New Roman"/>
          <w:bCs/>
          <w:sz w:val="24"/>
          <w:szCs w:val="24"/>
        </w:rPr>
        <w:t>leisti kirsti, persodinti ar kitaip pašalinti, genėti saugotinus medžius ir krūmus</w:t>
      </w:r>
      <w:r w:rsidR="00AC7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4A883F" w14:textId="77777777" w:rsidR="00AF5519" w:rsidRDefault="00AF5519" w:rsidP="00AF55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F414B9" w14:textId="1BF36A1C" w:rsidR="00AF5519" w:rsidRDefault="00AF5519" w:rsidP="00AF55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5519">
        <w:rPr>
          <w:rFonts w:ascii="Times New Roman" w:hAnsi="Times New Roman" w:cs="Times New Roman"/>
          <w:b/>
          <w:bCs/>
          <w:sz w:val="24"/>
          <w:szCs w:val="24"/>
        </w:rPr>
        <w:t>Išvados ir nurodymai:</w:t>
      </w:r>
    </w:p>
    <w:tbl>
      <w:tblPr>
        <w:tblW w:w="9573" w:type="dxa"/>
        <w:tblLook w:val="04A0" w:firstRow="1" w:lastRow="0" w:firstColumn="1" w:lastColumn="0" w:noHBand="0" w:noVBand="1"/>
      </w:tblPr>
      <w:tblGrid>
        <w:gridCol w:w="960"/>
        <w:gridCol w:w="1305"/>
        <w:gridCol w:w="1317"/>
        <w:gridCol w:w="1516"/>
        <w:gridCol w:w="1767"/>
        <w:gridCol w:w="2486"/>
        <w:gridCol w:w="222"/>
      </w:tblGrid>
      <w:tr w:rsidR="00923F88" w:rsidRPr="00923F88" w14:paraId="1F230EB2" w14:textId="77777777" w:rsidTr="00923F88">
        <w:trPr>
          <w:gridAfter w:val="1"/>
          <w:wAfter w:w="222" w:type="dxa"/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DFA5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Eil. Nr.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D8D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MEDŽIO RŪŠIS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D912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KAMIENO DIAMETRAS 130 CM AUKŠTYJE (M)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CE2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PASTABOS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3B6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SAUGOTINAS (S) / NESAUGOTINAS (N) ŽELDINYS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A10C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KOMISIJOS SPRENDIMAS BALSUOJANT (dalyvauja 2 Komisijos nariai iš 3)</w:t>
            </w:r>
          </w:p>
        </w:tc>
      </w:tr>
      <w:tr w:rsidR="00923F88" w:rsidRPr="00923F88" w14:paraId="0A61A291" w14:textId="77777777" w:rsidTr="00923F88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7910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C2FB6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04DF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E236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50D8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5D58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E81A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</w:tr>
      <w:tr w:rsidR="00923F88" w:rsidRPr="00923F88" w14:paraId="2798A92F" w14:textId="77777777" w:rsidTr="00923F88">
        <w:trPr>
          <w:trHeight w:val="130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4A8D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6D934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7771B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3121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6B586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BD4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13B31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2AF48085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F368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E92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035E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0,26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158A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Sausuolis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2E82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89E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3602F818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6FE9BE0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33E6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lastRenderedPageBreak/>
              <w:t>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490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3F67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358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Sausuolis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62D7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C367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4D92E240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EC3B89B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EA60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647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B187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0,26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6902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Sausuolis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4285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C701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31F4FE12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29EA30FF" w14:textId="77777777" w:rsidTr="001E221B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DD16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0DA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359B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0,39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AFF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Nustelbtas ir pavirtęs 45 laipsnių kampu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90D1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0E7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Nesaugotinas, 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18A26ADC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7D287E4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66D8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5AB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8D85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CAA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Nustelbtas ir pavirtęs 45 laipsnių kampu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F700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3E7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185F3720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5B99044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3F15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DB92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5936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0,41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56D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0A64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ED61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3D37836C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5E2111C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045D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FBD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F193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0,64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205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3F55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B98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2124A531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2096E0E0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71D8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4093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2B95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1,02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DB63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54EB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A061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67D990DA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706ABA4F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DB78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D0A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2ECD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0,89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3C68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2D54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925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61D2D60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B3803C0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A4D8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06F1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D3AE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1,05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3A0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432D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EB46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6B1B8E89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32AF324A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4987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A048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C1C6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D30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1EEA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CE96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23634733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4818BECF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914A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275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49BF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E8C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F69D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62D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Juškauskas))</w:t>
            </w:r>
          </w:p>
        </w:tc>
        <w:tc>
          <w:tcPr>
            <w:tcW w:w="222" w:type="dxa"/>
            <w:vAlign w:val="center"/>
            <w:hideMark/>
          </w:tcPr>
          <w:p w14:paraId="081927C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55CD8A99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CF52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5868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5B24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C04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Sausuolis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D9C1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9D85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423DBECD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642C9D0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AFE6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E81B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600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0,28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BE37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Sausuolis, paveiktas grybo ir puvinio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2E33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28BC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2599BF0B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5AB22CAF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4E89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7D6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4360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0,73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9C2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5D25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45B8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13F936A6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35262395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9202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lastRenderedPageBreak/>
              <w:t>16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2A5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F26B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0,22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D444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10CB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C56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Juškauskas))</w:t>
            </w:r>
          </w:p>
        </w:tc>
        <w:tc>
          <w:tcPr>
            <w:tcW w:w="222" w:type="dxa"/>
            <w:vAlign w:val="center"/>
            <w:hideMark/>
          </w:tcPr>
          <w:p w14:paraId="3D02F2B7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20A5BE5E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FE17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8B5D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4FAB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0,46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BAE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67AD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2C60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71929D34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3774C312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4D3F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4B74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8AF2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0,42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757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BFBB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4D4B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0B50D7D5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28AAAFA9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C685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19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B095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37DD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0,47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EA1F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7DE1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0DB8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0032671F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549BE220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19DF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6F8F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9A71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0,29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1B1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Sausuolis, paveiktas grybo ir puvinio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612FC" w14:textId="5338E90A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3132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3E22B58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7CF7CEB0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EC1C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25E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38EF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0,68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871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7FE2F" w14:textId="461958C8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F047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6B7B8706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6DC766D0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12A2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AE98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Karpotasis beržas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D548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FB3C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FB341" w14:textId="3B034F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C8AA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07D0BBF5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D449AF2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03E5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3DF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AD71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0,23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98C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4A539" w14:textId="3CECC943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350B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014DB5D0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45D9D692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8FA1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81A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Paprastasis uosis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E1A4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95C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96696" w14:textId="7329F6CC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15A3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100FB685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46B38DA2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9791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C10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4D03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4509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50B7F" w14:textId="49099F89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E20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5219E6A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1A80072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D535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57F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57D3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182B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FA6BB" w14:textId="7FEB9736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C130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62F2A4C5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3B037673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5D7F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A6A81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4BFF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0,25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620A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Nustelbtas ir pavirtęs 45 laipsnių kampu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08FE7" w14:textId="175E7A86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388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081F7CCD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0E341C14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3F98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DBD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7274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2DB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Nustelbtas ir pavirtęs 45 laipsnių kampu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53AD8" w14:textId="7463D142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2C0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4A893E9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5A2D29C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5D53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29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1E11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62DF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D49F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Nustelbtas ir pavirtęs 45 laipsnių kampu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AA91F" w14:textId="5A6D08F1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6ECCB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7F26FC1D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266F8923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657B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lastRenderedPageBreak/>
              <w:t>30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749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8F41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0,21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9D0E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Nustelbtas ir pavirtęs 45 laipsnių kampu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01BF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8C3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0EA68CAD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36F67C21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CD7B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2C5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E13E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0F8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Nustelbtas ir pavirtęs 45 laipsnių kampu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7B2D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4F6C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006B7F12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5212C26B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4C65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FB4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6F20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F5CC5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Nustelbtas ir pavirtęs 45 laipsnių kampu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6B8D3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D468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6D0774A5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3049872F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9730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33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1D4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1F931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979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Nustelbtas ir pavirtęs 45 laipsnių kampu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0ED3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53B1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65F983F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6CAF2549" w14:textId="77777777" w:rsidTr="00923F88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3DCB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7D6C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7C99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D8744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AF44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A009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72456E8E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720B2899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64A5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EF04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Paprastasis klevas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5AE1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556D7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15ACE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595D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7EC1F619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7D1E6CCE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157D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A57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Paprastasis klevas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3D84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DA950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5236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BE8E1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Leidžiama kirsti,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7D31DDFF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4B5AD2D9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10DB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776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C690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73897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2F862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A770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Saugoti,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2B573361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1C94D896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7BB0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EE07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64F3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0,24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98882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6BE6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3C484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Saugoti,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7646FE40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60A75541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5A55F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39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EDCD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0A578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8B7D2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0DB3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6A46C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Saugoti,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57AE9C19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923F88" w:rsidRPr="00923F88" w14:paraId="228BECC6" w14:textId="77777777" w:rsidTr="001E221B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E873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40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61256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Trapusis gluosnis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A406A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0,4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5EDD0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10D19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024F7" w14:textId="77777777" w:rsidR="00923F88" w:rsidRPr="00923F88" w:rsidRDefault="00923F88" w:rsidP="00923F8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</w:pPr>
            <w:r w:rsidRPr="00923F8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lt-LT"/>
                <w14:ligatures w14:val="none"/>
              </w:rPr>
              <w:t>Saugoti, 2 komisijos nariai už (Š. Žukauskas, E. Juškauskas)</w:t>
            </w:r>
          </w:p>
        </w:tc>
        <w:tc>
          <w:tcPr>
            <w:tcW w:w="222" w:type="dxa"/>
            <w:vAlign w:val="center"/>
            <w:hideMark/>
          </w:tcPr>
          <w:p w14:paraId="1346EA01" w14:textId="77777777" w:rsidR="00923F88" w:rsidRPr="00923F88" w:rsidRDefault="00923F88" w:rsidP="00923F8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1A90F464" w14:textId="10958F1E" w:rsidR="001065FD" w:rsidRDefault="001065FD" w:rsidP="001065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49AD98" w14:textId="77777777" w:rsidR="00923F88" w:rsidRDefault="00923F88" w:rsidP="001065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85CC9" w14:textId="7FA0BBD4" w:rsidR="00DB62E3" w:rsidRDefault="00DB62E3" w:rsidP="00DB62E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PRIDEAMA. 2025-</w:t>
      </w:r>
      <w:r w:rsidR="003937AE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-</w:t>
      </w:r>
      <w:r w:rsidR="005A2F8E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05B9">
        <w:rPr>
          <w:rFonts w:ascii="Times New Roman" w:hAnsi="Times New Roman" w:cs="Times New Roman"/>
          <w:sz w:val="24"/>
          <w:szCs w:val="24"/>
        </w:rPr>
        <w:t>Trakų rajono želdynų ir želdinių apsaugos, priežiūros ir tvarkymo komisijos</w:t>
      </w:r>
      <w:r>
        <w:rPr>
          <w:rFonts w:ascii="Times New Roman" w:hAnsi="Times New Roman" w:cs="Times New Roman"/>
          <w:sz w:val="24"/>
          <w:szCs w:val="24"/>
        </w:rPr>
        <w:t xml:space="preserve"> dalyvių sąrašas. 1 lapas.</w:t>
      </w:r>
    </w:p>
    <w:p w14:paraId="56E72354" w14:textId="77777777" w:rsidR="00DB62E3" w:rsidRDefault="00DB62E3" w:rsidP="00DB62E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7ED785C" w14:textId="77777777" w:rsidR="00DB62E3" w:rsidRDefault="00DB62E3" w:rsidP="00DB62E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A3DD3CF" w14:textId="741F6C10" w:rsidR="00DB62E3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Komisijos pirmininkas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Šarūnas Žukauskas</w:t>
      </w:r>
    </w:p>
    <w:p w14:paraId="2D4538C9" w14:textId="77777777" w:rsidR="00DB62E3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7BE2E8" w14:textId="77777777" w:rsidR="00DB62E3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58214C" w14:textId="39EC695D" w:rsidR="00DB62E3" w:rsidRPr="00EB05B9" w:rsidRDefault="00DB62E3" w:rsidP="00DB62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Komisijos sekretor</w:t>
      </w:r>
      <w:r w:rsidR="003937AE">
        <w:rPr>
          <w:rFonts w:ascii="Times New Roman" w:hAnsi="Times New Roman" w:cs="Times New Roman"/>
          <w:sz w:val="24"/>
          <w:szCs w:val="24"/>
        </w:rPr>
        <w:t>ius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937AE">
        <w:rPr>
          <w:rFonts w:ascii="Times New Roman" w:hAnsi="Times New Roman" w:cs="Times New Roman"/>
          <w:sz w:val="24"/>
          <w:szCs w:val="24"/>
        </w:rPr>
        <w:t>Tomas Ustila</w:t>
      </w:r>
    </w:p>
    <w:sectPr w:rsidR="00DB62E3" w:rsidRPr="00EB05B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126"/>
    <w:rsid w:val="00027E04"/>
    <w:rsid w:val="00063233"/>
    <w:rsid w:val="000D4B0C"/>
    <w:rsid w:val="001065FD"/>
    <w:rsid w:val="00141F6A"/>
    <w:rsid w:val="00161295"/>
    <w:rsid w:val="0018251B"/>
    <w:rsid w:val="001A535F"/>
    <w:rsid w:val="001C0D65"/>
    <w:rsid w:val="001C3F23"/>
    <w:rsid w:val="001D2347"/>
    <w:rsid w:val="001E221B"/>
    <w:rsid w:val="002E4501"/>
    <w:rsid w:val="00323FF3"/>
    <w:rsid w:val="00324421"/>
    <w:rsid w:val="003463F0"/>
    <w:rsid w:val="003937AE"/>
    <w:rsid w:val="003C72A4"/>
    <w:rsid w:val="004819C7"/>
    <w:rsid w:val="00493CA2"/>
    <w:rsid w:val="004D6B82"/>
    <w:rsid w:val="004E7242"/>
    <w:rsid w:val="00517F5B"/>
    <w:rsid w:val="00534131"/>
    <w:rsid w:val="005772ED"/>
    <w:rsid w:val="005A2F8E"/>
    <w:rsid w:val="00695E67"/>
    <w:rsid w:val="006C70E8"/>
    <w:rsid w:val="008300D7"/>
    <w:rsid w:val="008303F5"/>
    <w:rsid w:val="0090317A"/>
    <w:rsid w:val="00922C3F"/>
    <w:rsid w:val="00923F88"/>
    <w:rsid w:val="009303F5"/>
    <w:rsid w:val="009579E7"/>
    <w:rsid w:val="009E545C"/>
    <w:rsid w:val="00A12892"/>
    <w:rsid w:val="00AA0C5C"/>
    <w:rsid w:val="00AC790C"/>
    <w:rsid w:val="00AF5519"/>
    <w:rsid w:val="00B11EF7"/>
    <w:rsid w:val="00B47DCD"/>
    <w:rsid w:val="00B75BEE"/>
    <w:rsid w:val="00BD45D6"/>
    <w:rsid w:val="00BF2C40"/>
    <w:rsid w:val="00C11F1A"/>
    <w:rsid w:val="00C45170"/>
    <w:rsid w:val="00CB1CA8"/>
    <w:rsid w:val="00D2610C"/>
    <w:rsid w:val="00D55FFD"/>
    <w:rsid w:val="00D61257"/>
    <w:rsid w:val="00D6402F"/>
    <w:rsid w:val="00DB62E3"/>
    <w:rsid w:val="00DC017E"/>
    <w:rsid w:val="00DD519D"/>
    <w:rsid w:val="00DF634C"/>
    <w:rsid w:val="00E465FF"/>
    <w:rsid w:val="00E46AAA"/>
    <w:rsid w:val="00E80126"/>
    <w:rsid w:val="00E96B0A"/>
    <w:rsid w:val="00EB05B9"/>
    <w:rsid w:val="00EE6F1B"/>
    <w:rsid w:val="00F51F0E"/>
    <w:rsid w:val="00F71C0C"/>
    <w:rsid w:val="00F85EFA"/>
    <w:rsid w:val="00FB5572"/>
    <w:rsid w:val="00FE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CE06"/>
  <w15:chartTrackingRefBased/>
  <w15:docId w15:val="{2AFA59A8-8528-4B23-885A-8B155FC8E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80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80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801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80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801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801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801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801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801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801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801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801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8012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8012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8012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8012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8012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8012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801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80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8012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80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801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8012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8012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8012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801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8012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80126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semiHidden/>
    <w:unhideWhenUsed/>
    <w:rsid w:val="006C70E8"/>
    <w:rPr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C70E8"/>
    <w:rPr>
      <w:color w:val="954F72"/>
      <w:u w:val="single"/>
    </w:rPr>
  </w:style>
  <w:style w:type="paragraph" w:customStyle="1" w:styleId="msonormal0">
    <w:name w:val="msonormal"/>
    <w:basedOn w:val="prastasis"/>
    <w:rsid w:val="006C70E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font5">
    <w:name w:val="font5"/>
    <w:basedOn w:val="prastasis"/>
    <w:rsid w:val="006C70E8"/>
    <w:pPr>
      <w:spacing w:before="100" w:beforeAutospacing="1" w:after="100" w:afterAutospacing="1"/>
    </w:pPr>
    <w:rPr>
      <w:rFonts w:ascii="Calibri" w:eastAsia="Times New Roman" w:hAnsi="Calibri" w:cs="Calibri"/>
      <w:color w:val="000000"/>
      <w:kern w:val="0"/>
      <w:sz w:val="18"/>
      <w:szCs w:val="18"/>
      <w:lang w:eastAsia="lt-LT"/>
      <w14:ligatures w14:val="none"/>
    </w:rPr>
  </w:style>
  <w:style w:type="paragraph" w:customStyle="1" w:styleId="xl64">
    <w:name w:val="xl64"/>
    <w:basedOn w:val="prastasis"/>
    <w:rsid w:val="006C70E8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65">
    <w:name w:val="xl65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sz w:val="16"/>
      <w:szCs w:val="16"/>
      <w:lang w:eastAsia="lt-LT"/>
      <w14:ligatures w14:val="none"/>
    </w:rPr>
  </w:style>
  <w:style w:type="paragraph" w:customStyle="1" w:styleId="xl66">
    <w:name w:val="xl66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sz w:val="16"/>
      <w:szCs w:val="16"/>
      <w:lang w:eastAsia="lt-LT"/>
      <w14:ligatures w14:val="none"/>
    </w:rPr>
  </w:style>
  <w:style w:type="paragraph" w:customStyle="1" w:styleId="xl67">
    <w:name w:val="xl67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sz w:val="16"/>
      <w:szCs w:val="16"/>
      <w:lang w:eastAsia="lt-LT"/>
      <w14:ligatures w14:val="none"/>
    </w:rPr>
  </w:style>
  <w:style w:type="paragraph" w:customStyle="1" w:styleId="xl68">
    <w:name w:val="xl68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69">
    <w:name w:val="xl69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0">
    <w:name w:val="xl70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1">
    <w:name w:val="xl71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2">
    <w:name w:val="xl72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3">
    <w:name w:val="xl73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4">
    <w:name w:val="xl74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lt-LT"/>
      <w14:ligatures w14:val="none"/>
    </w:rPr>
  </w:style>
  <w:style w:type="paragraph" w:customStyle="1" w:styleId="xl75">
    <w:name w:val="xl75"/>
    <w:basedOn w:val="prastasis"/>
    <w:rsid w:val="006C70E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6">
    <w:name w:val="xl76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7">
    <w:name w:val="xl77"/>
    <w:basedOn w:val="prastasis"/>
    <w:rsid w:val="006C70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8">
    <w:name w:val="xl78"/>
    <w:basedOn w:val="prastasis"/>
    <w:rsid w:val="00DB6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customStyle="1" w:styleId="xl79">
    <w:name w:val="xl79"/>
    <w:basedOn w:val="prastasis"/>
    <w:rsid w:val="00DB62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4</Pages>
  <Words>4284</Words>
  <Characters>2443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Žukauskas</dc:creator>
  <cp:keywords/>
  <dc:description/>
  <cp:lastModifiedBy>Šarūnas Žukauskas</cp:lastModifiedBy>
  <cp:revision>18</cp:revision>
  <dcterms:created xsi:type="dcterms:W3CDTF">2025-09-03T07:48:00Z</dcterms:created>
  <dcterms:modified xsi:type="dcterms:W3CDTF">2025-09-12T12:40:00Z</dcterms:modified>
</cp:coreProperties>
</file>