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0CFEF" w14:textId="77777777" w:rsidR="000F28E6" w:rsidRDefault="000F28E6" w:rsidP="000F28E6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Trakų rajono savivaldybės nevyriausybinių organizacijų finansavimo tvarkos aprašo </w:t>
      </w:r>
    </w:p>
    <w:p w14:paraId="1C15B521" w14:textId="77777777" w:rsidR="000F28E6" w:rsidRDefault="000F28E6" w:rsidP="000F28E6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>2 priedas</w:t>
      </w:r>
    </w:p>
    <w:p w14:paraId="07D27A66" w14:textId="77777777" w:rsidR="000F28E6" w:rsidRDefault="000F28E6" w:rsidP="000F28E6">
      <w:pPr>
        <w:spacing w:after="0"/>
        <w:ind w:left="4980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30AE5281" w14:textId="77777777" w:rsidR="000F28E6" w:rsidRDefault="000F28E6" w:rsidP="000F28E6">
      <w:pPr>
        <w:spacing w:after="0" w:line="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TRAKŲ RAJONO SAVIVALDYBĖS NEVYRIAUSYBINIŲ ORGANIZACIJŲ FINANSAVIMO TĘSTINĖS ATRANKOS BŪDU PARAIŠKA</w:t>
      </w:r>
    </w:p>
    <w:p w14:paraId="2A9FE23A" w14:textId="77777777" w:rsidR="000F28E6" w:rsidRDefault="000F28E6" w:rsidP="000F28E6">
      <w:pPr>
        <w:spacing w:after="0" w:line="276" w:lineRule="atLeast"/>
        <w:rPr>
          <w:rFonts w:ascii="Times New Roman" w:hAnsi="Times New Roman"/>
          <w:b/>
          <w:bCs/>
          <w:color w:val="000000"/>
          <w:lang w:val="lt-LT" w:eastAsia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 w:eastAsia="lt-LT"/>
        </w:rPr>
        <w:br/>
        <w:t>1. INFORMACIJA APIE PAREIŠKĖJĄ</w:t>
      </w:r>
    </w:p>
    <w:p w14:paraId="52B689DC" w14:textId="77777777" w:rsidR="000F28E6" w:rsidRDefault="000F28E6" w:rsidP="000F28E6">
      <w:pPr>
        <w:spacing w:after="0" w:line="276" w:lineRule="atLeast"/>
        <w:rPr>
          <w:rFonts w:ascii="Times New Roman" w:hAnsi="Times New Roman"/>
          <w:b/>
          <w:bCs/>
          <w:color w:val="000000"/>
          <w:lang w:val="lt-LT"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5094"/>
      </w:tblGrid>
      <w:tr w:rsidR="000F28E6" w14:paraId="560262F4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FD39F01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pavadinimas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A49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E707B3D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49AFBB7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kodas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637D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1809BAC5" w14:textId="77777777" w:rsidTr="000F28E6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C34C247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vadovas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E0605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Pareigos:</w:t>
            </w:r>
          </w:p>
        </w:tc>
      </w:tr>
      <w:tr w:rsidR="000F28E6" w14:paraId="2A8B7F02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DFF2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3297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Vardas, pavardė:</w:t>
            </w:r>
          </w:p>
        </w:tc>
      </w:tr>
      <w:tr w:rsidR="000F28E6" w14:paraId="5F56ED15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3363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437A2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 xml:space="preserve">Tel.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nr.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</w:p>
        </w:tc>
      </w:tr>
      <w:tr w:rsidR="000F28E6" w14:paraId="5BFB2FEF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376A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AFDB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El. paštas:</w:t>
            </w:r>
          </w:p>
        </w:tc>
      </w:tr>
      <w:tr w:rsidR="000F28E6" w14:paraId="245EAC76" w14:textId="77777777" w:rsidTr="000F28E6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E6AD9B0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finansininkas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040F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Vardas, pavardė:</w:t>
            </w:r>
          </w:p>
        </w:tc>
      </w:tr>
      <w:tr w:rsidR="000F28E6" w14:paraId="20AE8C4A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AEBD4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105D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 xml:space="preserve">Tel.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nr.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:</w:t>
            </w:r>
          </w:p>
        </w:tc>
      </w:tr>
      <w:tr w:rsidR="000F28E6" w14:paraId="356B77A2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B7D1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0AAF5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El. paštas:</w:t>
            </w:r>
          </w:p>
        </w:tc>
      </w:tr>
      <w:tr w:rsidR="000F28E6" w14:paraId="51F1414F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6D95ACA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Organizacijos narių skaičius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E887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9075165" w14:textId="77777777" w:rsidTr="000F28E6"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F634B5E" w14:textId="77777777" w:rsidR="000F28E6" w:rsidRDefault="000F28E6" w:rsidP="00944DD2">
            <w:pPr>
              <w:numPr>
                <w:ilvl w:val="1"/>
                <w:numId w:val="3"/>
              </w:numPr>
              <w:spacing w:before="100" w:beforeAutospacing="1" w:after="100" w:afterAutospacing="1"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Banko duomenys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1C8F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Pavadinimas:</w:t>
            </w:r>
          </w:p>
        </w:tc>
      </w:tr>
      <w:tr w:rsidR="000F28E6" w14:paraId="3372817A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796A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BCA9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Banko kodas:</w:t>
            </w:r>
          </w:p>
        </w:tc>
      </w:tr>
      <w:tr w:rsidR="000F28E6" w14:paraId="6D5EF013" w14:textId="77777777" w:rsidTr="000F28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F63E" w14:textId="77777777" w:rsidR="000F28E6" w:rsidRDefault="000F28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88F5" w14:textId="77777777" w:rsidR="000F28E6" w:rsidRDefault="000F28E6">
            <w:pPr>
              <w:spacing w:line="27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  <w:t>Sąskaitos Nr.</w:t>
            </w:r>
          </w:p>
        </w:tc>
      </w:tr>
    </w:tbl>
    <w:p w14:paraId="6E2CF745" w14:textId="77777777" w:rsidR="000F28E6" w:rsidRDefault="000F28E6" w:rsidP="000F28E6">
      <w:pPr>
        <w:numPr>
          <w:ilvl w:val="0"/>
          <w:numId w:val="3"/>
        </w:numPr>
        <w:spacing w:before="100" w:beforeAutospacing="1" w:after="100" w:afterAutospacing="1" w:line="276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/>
        </w:rPr>
        <w:t>INFORMACIJA APIE IŠ DALIES FINANSUOJAMĄ PROJEKTĄ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0F28E6" w14:paraId="639B100A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E170156" w14:textId="77777777" w:rsidR="000F28E6" w:rsidRDefault="000F28E6" w:rsidP="00944DD2">
            <w:pPr>
              <w:numPr>
                <w:ilvl w:val="1"/>
                <w:numId w:val="3"/>
              </w:numPr>
              <w:spacing w:after="0"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Projekto pavadinimas</w:t>
            </w:r>
          </w:p>
        </w:tc>
      </w:tr>
      <w:tr w:rsidR="000F28E6" w14:paraId="35F22AD7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3AA1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32AD1B04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24D980FC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6625166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2.2. Trumpas prašomų finansuoti veiklų aprašymas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(išlaidų poreikio pagrindimas, planuojamos vykdyti veiklos, tęstinumas ir įgyvendinimo eiga)</w:t>
            </w:r>
          </w:p>
        </w:tc>
      </w:tr>
      <w:tr w:rsidR="000F28E6" w14:paraId="4C449AB9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0F99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00014870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B9A637C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EF08139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2.3. Įgyvendinimo laikotarpis, vieta</w:t>
            </w:r>
          </w:p>
        </w:tc>
      </w:tr>
      <w:tr w:rsidR="000F28E6" w14:paraId="5FD6AF0F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8EF3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  <w:p w14:paraId="7A63C056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7CBBE82C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A06AA31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2.4. Programos (priemonės) iš kurios gautas finansavimas, pavadinimas</w:t>
            </w:r>
          </w:p>
        </w:tc>
      </w:tr>
      <w:tr w:rsidR="000F28E6" w14:paraId="23C40EA7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E009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1B8DA372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59EF4759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372E606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2.5. Tikslinė projekto grupė, dalyvių skaičius</w:t>
            </w:r>
          </w:p>
        </w:tc>
      </w:tr>
      <w:tr w:rsidR="000F28E6" w14:paraId="7164C7A6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2FF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1792AF89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7E0B991B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24C23F0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2.6. Projekto viešinimas</w:t>
            </w:r>
          </w:p>
        </w:tc>
      </w:tr>
      <w:tr w:rsidR="000F28E6" w14:paraId="306E89B6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A8BB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273ED498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435C3E8F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BA5D154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2.7. Projekto rezultatai</w:t>
            </w:r>
          </w:p>
        </w:tc>
      </w:tr>
      <w:tr w:rsidR="000F28E6" w14:paraId="3A66630B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D2E2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4D1F0743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119CBB4" w14:textId="77777777" w:rsidTr="000F28E6">
        <w:trPr>
          <w:trHeight w:val="297"/>
        </w:trPr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4F25E56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2.8. Projekto partneriai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 yra)</w:t>
            </w:r>
          </w:p>
        </w:tc>
      </w:tr>
      <w:tr w:rsidR="000F28E6" w14:paraId="166453C0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96A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  <w:p w14:paraId="1FA84B7A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21EDAAB8" w14:textId="77777777" w:rsidR="000F28E6" w:rsidRDefault="000F28E6" w:rsidP="000F28E6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35BB10A3" w14:textId="77777777" w:rsidR="000F28E6" w:rsidRDefault="000F28E6" w:rsidP="000F28E6">
      <w:pPr>
        <w:pStyle w:val="Sraopastraipa"/>
        <w:numPr>
          <w:ilvl w:val="0"/>
          <w:numId w:val="3"/>
        </w:numPr>
        <w:spacing w:line="0" w:lineRule="atLeast"/>
        <w:rPr>
          <w:b/>
          <w:bCs/>
          <w:color w:val="000000"/>
          <w:lang w:val="lt-LT"/>
        </w:rPr>
      </w:pPr>
      <w:r>
        <w:rPr>
          <w:b/>
          <w:bCs/>
          <w:color w:val="000000"/>
          <w:lang w:val="lt-LT"/>
        </w:rPr>
        <w:t xml:space="preserve">PROJEKTO BIUDŽETAS </w:t>
      </w:r>
    </w:p>
    <w:p w14:paraId="647A151B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5094"/>
      </w:tblGrid>
      <w:tr w:rsidR="000F28E6" w14:paraId="53B1E388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A88891F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3.1. Bendra projekto vertė (Eur)</w:t>
            </w:r>
          </w:p>
          <w:p w14:paraId="23013BB6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799B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46CB06C2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A72C966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3.2. Paramos lėšos (Eur)</w:t>
            </w:r>
          </w:p>
          <w:p w14:paraId="50A5300F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FC4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0CB2E97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75CF1152" w14:textId="77777777" w:rsidR="000F28E6" w:rsidRDefault="000F28E6">
            <w:pPr>
              <w:spacing w:after="0"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3.3. Privalomo prisidėjimo procentas (proc.) ir suma (Eur)</w:t>
            </w:r>
          </w:p>
          <w:p w14:paraId="23D8769E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60BE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FFFCC17" w14:textId="77777777" w:rsidTr="000F28E6"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DC74153" w14:textId="77777777" w:rsidR="000F28E6" w:rsidRDefault="000F28E6">
            <w:pPr>
              <w:spacing w:after="0"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3.4. Prašoma Lėšų suma iš Trakų rajono savivaldybės biudžeto lėšų (Eur)</w:t>
            </w:r>
          </w:p>
          <w:p w14:paraId="102211A1" w14:textId="77777777" w:rsidR="000F28E6" w:rsidRDefault="000F28E6">
            <w:pPr>
              <w:spacing w:line="0" w:lineRule="atLeast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065D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434571EF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5A30C719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lastRenderedPageBreak/>
        <w:t>4. PRIDEDAMI DOKUMENTAI</w:t>
      </w:r>
    </w:p>
    <w:p w14:paraId="1C52EBCB" w14:textId="77777777" w:rsidR="000F28E6" w:rsidRDefault="000F28E6" w:rsidP="000F28E6">
      <w:pPr>
        <w:spacing w:after="0" w:line="0" w:lineRule="atLeast"/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val="lt-LT"/>
        </w:rPr>
        <w:t>(pažymėkite ženklu „X“, kuriuos dokumentus teikiate)</w:t>
      </w:r>
    </w:p>
    <w:p w14:paraId="342C78D4" w14:textId="77777777" w:rsidR="000F28E6" w:rsidRDefault="000F28E6" w:rsidP="000F28E6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6185"/>
        <w:gridCol w:w="1417"/>
        <w:gridCol w:w="1985"/>
      </w:tblGrid>
      <w:tr w:rsidR="000F28E6" w14:paraId="3E39DA83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9242BB1" w14:textId="77777777" w:rsidR="000F28E6" w:rsidRDefault="000F28E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BACF47F" w14:textId="77777777" w:rsidR="000F28E6" w:rsidRDefault="000F28E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Dokumento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52CAC1D" w14:textId="77777777" w:rsidR="000F28E6" w:rsidRDefault="000F28E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Pažymėti „X“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DD3B7A9" w14:textId="77777777" w:rsidR="000F28E6" w:rsidRDefault="000F28E6">
            <w:pPr>
              <w:spacing w:line="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  <w:t>Lapų skaičius</w:t>
            </w:r>
          </w:p>
        </w:tc>
      </w:tr>
      <w:tr w:rsidR="000F28E6" w14:paraId="365EB162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A0D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3C5B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Pareiškėjo steigimo dokumento (nuostatų, įstatų ar steigimo sutarties) kopija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709D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ECC2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6FCE3AC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CD72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18E3E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Įregistravimo pažymėjimas ir 1 metų veiklą Savivaldybėje pagrindžiantis laisvos formos aprašymas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 organizacija veikia trumpiau nei 1 metus)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B5B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1B7B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19848CD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1AD9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B6C0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Partnerystės ar bendradarbiavimo sutarties, jeigu projektas įgyvendinamas su partneriu (-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iais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) kopija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94E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41C0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22898A8D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C973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069C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Išlaidas pagrindžiantys dokumentai (preliminarūs komerciniai pasiūlymai, preliminari prekių kaina internetinėse parduotuvėse ir kt.)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739A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A81F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45F125C5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FC2C" w14:textId="77777777" w:rsidR="000F28E6" w:rsidRDefault="000F28E6">
            <w:pPr>
              <w:spacing w:after="0"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D943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Finansavimo sutarties su institucija, skiriančia lėšas projekto įgyvendinimui, arba patvirtinimo apie finansavimą kopiją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9870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C3E6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6AF360C8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E0E4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A5B00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Įgaliojimas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(jeigu paraišką ir kitus su projektu susijusius dokumentus pasirašo įgaliotas asmuo)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F67A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7A3E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  <w:tr w:rsidR="000F28E6" w14:paraId="4F703074" w14:textId="77777777" w:rsidTr="000F28E6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C4B5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7.</w:t>
            </w:r>
          </w:p>
        </w:tc>
        <w:tc>
          <w:tcPr>
            <w:tcW w:w="6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B0489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Kita informacija, kurią pareiškėjas mano esant reikalinga pateikti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lt-LT"/>
              </w:rPr>
              <w:t>(nurodyti)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B8C3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E521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</w:p>
        </w:tc>
      </w:tr>
    </w:tbl>
    <w:p w14:paraId="1DFFA996" w14:textId="77777777" w:rsidR="000F28E6" w:rsidRDefault="000F28E6" w:rsidP="000F28E6">
      <w:pPr>
        <w:spacing w:after="0" w:line="0" w:lineRule="atLeast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741991FE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>5. PAREIŠKĖJO DEKLARACIJA</w:t>
      </w:r>
    </w:p>
    <w:p w14:paraId="1402A773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0F28E6" w14:paraId="496CA296" w14:textId="77777777" w:rsidTr="000F28E6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A91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Aš, toliau pasirašęs, patvirtinu, kad: </w:t>
            </w:r>
          </w:p>
          <w:p w14:paraId="2D09A7AE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šioje paraiškoje ir prie jos pridėtuose dokumentuose pateikta informacija yra teisinga; </w:t>
            </w:r>
          </w:p>
          <w:p w14:paraId="66728D42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organizacijai nėra panaikintas paramos gavėjo statusas; </w:t>
            </w:r>
          </w:p>
          <w:p w14:paraId="53A20F04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organizacijai nėra iškelta byla dėl bankroto; </w:t>
            </w:r>
          </w:p>
          <w:p w14:paraId="0B26F7D4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paraiška gali būti atmesta, jeigu joje pateikti ne visi prašomi duomenys; </w:t>
            </w:r>
          </w:p>
          <w:p w14:paraId="70FE3EA7" w14:textId="77777777" w:rsidR="000F28E6" w:rsidRDefault="000F28E6">
            <w:pPr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− sutinku, kad informacija apie mano pateiktą paraišką, nurodant pareiškėjo pavadinimą, išlaidų pavadinimą ir prašomą bei skirtą lėšų sumą, būtų skelbiama Trakų rajono savivaldybės interneto svetainėje; </w:t>
            </w:r>
          </w:p>
          <w:p w14:paraId="64B6872C" w14:textId="77777777" w:rsidR="000F28E6" w:rsidRDefault="000F28E6">
            <w:pPr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− esu informuotas (-a) ir sutinku, kad pateikti duomenys ir informacija apie juridinį asmenį būtų tikrinami kituose valstybės registruose ir duomenų bazėse.</w:t>
            </w:r>
          </w:p>
        </w:tc>
      </w:tr>
    </w:tbl>
    <w:p w14:paraId="67A63B24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6F37CE6F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4AF769EA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p w14:paraId="56C64ED2" w14:textId="77777777" w:rsidR="000F28E6" w:rsidRDefault="000F28E6" w:rsidP="000F28E6">
      <w:pPr>
        <w:spacing w:after="0" w:line="0" w:lineRule="atLeast"/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</w:pP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912"/>
      </w:tblGrid>
      <w:tr w:rsidR="000F28E6" w14:paraId="55B7F908" w14:textId="77777777" w:rsidTr="000F28E6">
        <w:trPr>
          <w:trHeight w:val="316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71DF0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lang w:val="lt-LT"/>
              </w:rPr>
              <w:lastRenderedPageBreak/>
              <w:t>Paraiškos užpildymo data:</w:t>
            </w:r>
          </w:p>
        </w:tc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43130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lang w:val="lt-LT"/>
              </w:rPr>
              <w:t> </w:t>
            </w:r>
          </w:p>
          <w:p w14:paraId="4B4FF6B2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color w:val="000000"/>
                <w:lang w:val="lt-LT"/>
              </w:rPr>
              <w:t>____________ m. ______________________ mėn. ________ d.</w:t>
            </w:r>
          </w:p>
        </w:tc>
      </w:tr>
      <w:tr w:rsidR="000F28E6" w14:paraId="174A51AE" w14:textId="77777777" w:rsidTr="000F28E6">
        <w:trPr>
          <w:trHeight w:val="316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971A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spacing w:val="-4"/>
                <w:lang w:val="lt-LT"/>
              </w:rPr>
            </w:pPr>
          </w:p>
        </w:tc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68933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</w:p>
        </w:tc>
      </w:tr>
    </w:tbl>
    <w:p w14:paraId="192C4646" w14:textId="77777777" w:rsidR="000F28E6" w:rsidRDefault="000F28E6" w:rsidP="000F28E6">
      <w:pPr>
        <w:jc w:val="both"/>
        <w:rPr>
          <w:rFonts w:ascii="Times New Roman" w:eastAsia="Times New Roman" w:hAnsi="Times New Roman"/>
          <w:color w:val="000000"/>
          <w:lang w:val="lt-LT" w:eastAsia="lt-LT"/>
        </w:rPr>
      </w:pPr>
      <w:r>
        <w:rPr>
          <w:rFonts w:ascii="Times New Roman" w:eastAsia="Times New Roman" w:hAnsi="Times New Roman"/>
          <w:color w:val="000000"/>
          <w:lang w:val="lt-LT"/>
        </w:rPr>
        <w:t> </w:t>
      </w:r>
    </w:p>
    <w:tbl>
      <w:tblPr>
        <w:tblW w:w="939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3"/>
        <w:gridCol w:w="451"/>
        <w:gridCol w:w="1991"/>
        <w:gridCol w:w="393"/>
        <w:gridCol w:w="3402"/>
      </w:tblGrid>
      <w:tr w:rsidR="000F28E6" w14:paraId="61AD3ABD" w14:textId="77777777" w:rsidTr="000F28E6">
        <w:trPr>
          <w:trHeight w:val="270"/>
        </w:trPr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09889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4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8A6F3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97052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6F4E6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DDFBE" w14:textId="77777777" w:rsidR="000F28E6" w:rsidRDefault="000F28E6">
            <w:pPr>
              <w:spacing w:line="252" w:lineRule="auto"/>
              <w:jc w:val="both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lt-LT"/>
              </w:rPr>
              <w:t> </w:t>
            </w:r>
          </w:p>
        </w:tc>
      </w:tr>
      <w:tr w:rsidR="000F28E6" w14:paraId="148A16B3" w14:textId="77777777" w:rsidTr="000F28E6">
        <w:trPr>
          <w:trHeight w:val="270"/>
        </w:trPr>
        <w:tc>
          <w:tcPr>
            <w:tcW w:w="31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33FC6" w14:textId="77777777" w:rsidR="000F28E6" w:rsidRDefault="000F28E6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(pareigos)</w:t>
            </w:r>
          </w:p>
        </w:tc>
        <w:tc>
          <w:tcPr>
            <w:tcW w:w="4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263F8" w14:textId="77777777" w:rsidR="000F28E6" w:rsidRDefault="000F28E6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 </w:t>
            </w:r>
          </w:p>
        </w:tc>
        <w:tc>
          <w:tcPr>
            <w:tcW w:w="19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22784" w14:textId="77777777" w:rsidR="000F28E6" w:rsidRDefault="000F28E6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(parašas)</w:t>
            </w:r>
          </w:p>
        </w:tc>
        <w:tc>
          <w:tcPr>
            <w:tcW w:w="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2C7B3" w14:textId="77777777" w:rsidR="000F28E6" w:rsidRDefault="000F28E6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 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3E237" w14:textId="77777777" w:rsidR="000F28E6" w:rsidRDefault="000F28E6">
            <w:pPr>
              <w:spacing w:line="252" w:lineRule="auto"/>
              <w:jc w:val="center"/>
              <w:rPr>
                <w:rFonts w:ascii="Times New Roman" w:eastAsia="Times New Roman" w:hAnsi="Times New Roman"/>
                <w:color w:val="000000"/>
                <w:lang w:val="lt-LT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lang w:val="lt-LT"/>
              </w:rPr>
              <w:t>(vardas, pavardė)</w:t>
            </w:r>
          </w:p>
        </w:tc>
      </w:tr>
    </w:tbl>
    <w:p w14:paraId="109585C8" w14:textId="77777777" w:rsidR="000F28E6" w:rsidRDefault="000F28E6" w:rsidP="000F28E6">
      <w:pPr>
        <w:rPr>
          <w:rFonts w:ascii="Times New Roman" w:eastAsia="Times New Roman" w:hAnsi="Times New Roman"/>
          <w:color w:val="000000"/>
          <w:lang w:val="lt-LT" w:eastAsia="lt-LT"/>
        </w:rPr>
      </w:pPr>
      <w:r>
        <w:rPr>
          <w:rFonts w:ascii="Times New Roman" w:eastAsia="Times New Roman" w:hAnsi="Times New Roman"/>
          <w:color w:val="000000"/>
          <w:lang w:val="lt-LT"/>
        </w:rPr>
        <w:t> </w:t>
      </w:r>
    </w:p>
    <w:p w14:paraId="5339F856" w14:textId="77777777" w:rsidR="000F28E6" w:rsidRDefault="000F28E6" w:rsidP="000F28E6">
      <w:pPr>
        <w:ind w:left="1728" w:firstLine="864"/>
        <w:rPr>
          <w:rFonts w:ascii="Times New Roman" w:eastAsia="Times New Roman" w:hAnsi="Times New Roman"/>
          <w:color w:val="000000"/>
          <w:lang w:val="lt-LT"/>
        </w:rPr>
      </w:pPr>
      <w:r>
        <w:rPr>
          <w:rFonts w:ascii="Times New Roman" w:eastAsia="Times New Roman" w:hAnsi="Times New Roman"/>
          <w:color w:val="000000"/>
          <w:lang w:val="lt-LT"/>
        </w:rPr>
        <w:t>A. V.</w:t>
      </w:r>
    </w:p>
    <w:p w14:paraId="71F8DB4C" w14:textId="77777777" w:rsidR="000F28E6" w:rsidRDefault="000F28E6" w:rsidP="000F28E6">
      <w:pPr>
        <w:rPr>
          <w:rFonts w:eastAsia="Times New Roman"/>
          <w:color w:val="000000"/>
          <w:lang w:val="lt-LT"/>
        </w:rPr>
      </w:pPr>
    </w:p>
    <w:p w14:paraId="7301ED90" w14:textId="77777777" w:rsidR="000F28E6" w:rsidRDefault="000F28E6" w:rsidP="000F28E6">
      <w:pPr>
        <w:rPr>
          <w:rFonts w:eastAsia="Times New Roman"/>
          <w:color w:val="000000"/>
          <w:lang w:val="lt-LT"/>
        </w:rPr>
      </w:pPr>
    </w:p>
    <w:p w14:paraId="16D6809D" w14:textId="77777777" w:rsidR="007059DE" w:rsidRDefault="007059DE"/>
    <w:sectPr w:rsidR="007059DE" w:rsidSect="000F28E6">
      <w:pgSz w:w="11906" w:h="16838"/>
      <w:pgMar w:top="1701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D57EA"/>
    <w:multiLevelType w:val="multilevel"/>
    <w:tmpl w:val="ED685A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Times New Roman" w:hint="default"/>
        <w:sz w:val="22"/>
      </w:rPr>
    </w:lvl>
  </w:abstractNum>
  <w:abstractNum w:abstractNumId="1" w15:restartNumberingAfterBreak="0">
    <w:nsid w:val="4E526B57"/>
    <w:multiLevelType w:val="multilevel"/>
    <w:tmpl w:val="62802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790D33F3"/>
    <w:multiLevelType w:val="multilevel"/>
    <w:tmpl w:val="8426202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5291030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34037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22954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8E6"/>
    <w:rsid w:val="000F28E6"/>
    <w:rsid w:val="0070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C5C66"/>
  <w15:chartTrackingRefBased/>
  <w15:docId w15:val="{9A889191-D384-49CF-806D-B11E9B5D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28E6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28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1924</Words>
  <Characters>1098</Characters>
  <Application>Microsoft Office Word</Application>
  <DocSecurity>0</DocSecurity>
  <Lines>9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Mečkovska</dc:creator>
  <cp:keywords/>
  <dc:description/>
  <cp:lastModifiedBy>Karolina Mečkovska</cp:lastModifiedBy>
  <cp:revision>1</cp:revision>
  <dcterms:created xsi:type="dcterms:W3CDTF">2023-09-11T06:57:00Z</dcterms:created>
  <dcterms:modified xsi:type="dcterms:W3CDTF">2023-09-11T06:57:00Z</dcterms:modified>
</cp:coreProperties>
</file>