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3009B" w14:textId="77777777" w:rsidR="003A09F3" w:rsidRPr="009E5887" w:rsidRDefault="00343C6E" w:rsidP="003A09F3">
      <w:pPr>
        <w:pStyle w:val="Header"/>
        <w:jc w:val="center"/>
        <w:rPr>
          <w:color w:val="000000"/>
          <w:lang w:val="lt-LT"/>
        </w:rPr>
      </w:pPr>
      <w:r w:rsidRPr="00E10113">
        <w:rPr>
          <w:lang w:val="lt-LT" w:eastAsia="lt-LT"/>
        </w:rPr>
        <w:drawing>
          <wp:inline distT="0" distB="0" distL="0" distR="0" wp14:anchorId="3FF300D2" wp14:editId="3FF300D3">
            <wp:extent cx="504825" cy="5810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34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81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3009C" w14:textId="77777777" w:rsidR="003A09F3" w:rsidRPr="00C65294" w:rsidRDefault="003A09F3" w:rsidP="003A09F3">
      <w:pPr>
        <w:pStyle w:val="Header"/>
        <w:jc w:val="center"/>
        <w:rPr>
          <w:color w:val="000000"/>
          <w:sz w:val="24"/>
          <w:szCs w:val="24"/>
          <w:lang w:val="lt-LT"/>
        </w:rPr>
      </w:pPr>
    </w:p>
    <w:tbl>
      <w:tblPr>
        <w:tblW w:w="11664" w:type="dxa"/>
        <w:tblInd w:w="-739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blBorders>
        <w:tblLayout w:type="fixed"/>
        <w:tblCellMar>
          <w:left w:w="112" w:type="dxa"/>
          <w:right w:w="112" w:type="dxa"/>
        </w:tblCellMar>
        <w:tblLook w:val="0000" w:firstRow="0" w:lastRow="0" w:firstColumn="0" w:lastColumn="0" w:noHBand="0" w:noVBand="0"/>
      </w:tblPr>
      <w:tblGrid>
        <w:gridCol w:w="11664"/>
      </w:tblGrid>
      <w:tr w:rsidR="003A09F3" w:rsidRPr="009E5887" w14:paraId="3FF300A0" w14:textId="77777777" w:rsidTr="003A09F3">
        <w:trPr>
          <w:trHeight w:val="787"/>
        </w:trPr>
        <w:tc>
          <w:tcPr>
            <w:tcW w:w="116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808080" w:fill="auto"/>
          </w:tcPr>
          <w:p w14:paraId="0094485E" w14:textId="77777777" w:rsidR="003A09F3" w:rsidRDefault="003A09F3" w:rsidP="00A56632">
            <w:pPr>
              <w:pStyle w:val="Heading21"/>
              <w:ind w:left="-108"/>
              <w:rPr>
                <w:b/>
                <w:color w:val="000000"/>
                <w:szCs w:val="28"/>
                <w:lang w:val="lt-LT"/>
              </w:rPr>
            </w:pPr>
            <w:r w:rsidRPr="009E5887">
              <w:rPr>
                <w:b/>
                <w:color w:val="000000"/>
                <w:szCs w:val="28"/>
                <w:lang w:val="lt-LT"/>
              </w:rPr>
              <w:t xml:space="preserve">TRAKŲ RAJONO SAVIVALDYBĖS </w:t>
            </w:r>
          </w:p>
          <w:p w14:paraId="6DDDF791" w14:textId="77777777" w:rsidR="00A56632" w:rsidRDefault="00A56632" w:rsidP="00A56632">
            <w:pPr>
              <w:pStyle w:val="Heading21"/>
              <w:ind w:left="-108"/>
              <w:rPr>
                <w:b/>
                <w:color w:val="000000"/>
                <w:szCs w:val="28"/>
                <w:lang w:val="lt-LT"/>
              </w:rPr>
            </w:pPr>
            <w:r w:rsidRPr="00A56632">
              <w:rPr>
                <w:b/>
                <w:color w:val="000000"/>
                <w:szCs w:val="28"/>
                <w:lang w:val="lt-LT"/>
              </w:rPr>
              <w:t>MERAS</w:t>
            </w:r>
          </w:p>
          <w:p w14:paraId="26303EB1" w14:textId="77777777" w:rsidR="00A56632" w:rsidRDefault="00A56632" w:rsidP="00A56632">
            <w:pPr>
              <w:pStyle w:val="Normal1"/>
              <w:rPr>
                <w:lang w:val="lt-LT"/>
              </w:rPr>
            </w:pPr>
          </w:p>
          <w:p w14:paraId="3FF3009F" w14:textId="1844E5CA" w:rsidR="00A56632" w:rsidRPr="00A56632" w:rsidRDefault="00A56632" w:rsidP="00A56632">
            <w:pPr>
              <w:pStyle w:val="Normal1"/>
              <w:rPr>
                <w:lang w:val="lt-LT"/>
              </w:rPr>
            </w:pPr>
          </w:p>
        </w:tc>
      </w:tr>
    </w:tbl>
    <w:p w14:paraId="3FF300A1" w14:textId="0E1C6B36" w:rsidR="003A09F3" w:rsidRPr="00466B00" w:rsidRDefault="00A56632" w:rsidP="00466B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POTVARKIS</w:t>
      </w:r>
    </w:p>
    <w:p w14:paraId="0BBF4EB0" w14:textId="77777777" w:rsidR="008A27EE" w:rsidRDefault="003A09F3" w:rsidP="000E0697">
      <w:pPr>
        <w:jc w:val="center"/>
        <w:rPr>
          <w:b/>
          <w:sz w:val="28"/>
          <w:szCs w:val="28"/>
        </w:rPr>
      </w:pPr>
      <w:r w:rsidRPr="009E5887">
        <w:rPr>
          <w:b/>
          <w:sz w:val="28"/>
          <w:szCs w:val="28"/>
        </w:rPr>
        <w:t>DĖL</w:t>
      </w:r>
      <w:r>
        <w:rPr>
          <w:b/>
          <w:sz w:val="28"/>
          <w:szCs w:val="28"/>
        </w:rPr>
        <w:t xml:space="preserve"> </w:t>
      </w:r>
      <w:r w:rsidR="005609E5">
        <w:rPr>
          <w:b/>
          <w:sz w:val="28"/>
          <w:szCs w:val="28"/>
        </w:rPr>
        <w:t>EISMO RIBOJIMO</w:t>
      </w:r>
      <w:r w:rsidR="00CF1647">
        <w:rPr>
          <w:b/>
          <w:sz w:val="28"/>
          <w:szCs w:val="28"/>
        </w:rPr>
        <w:t xml:space="preserve"> </w:t>
      </w:r>
    </w:p>
    <w:p w14:paraId="3FF300A2" w14:textId="1EFF82CD" w:rsidR="003A09F3" w:rsidRPr="008A27EE" w:rsidRDefault="003202C0" w:rsidP="000E0697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SAUGAUS EISMO RENGINIO MOTOCIKLININKAMS METU</w:t>
      </w:r>
    </w:p>
    <w:p w14:paraId="3FF300A3" w14:textId="77777777" w:rsidR="003A09F3" w:rsidRPr="00042148" w:rsidRDefault="003A09F3" w:rsidP="003A09F3">
      <w:pPr>
        <w:jc w:val="center"/>
        <w:rPr>
          <w:b/>
          <w:sz w:val="28"/>
          <w:szCs w:val="28"/>
        </w:rPr>
      </w:pPr>
    </w:p>
    <w:p w14:paraId="3FF300A4" w14:textId="2827D437" w:rsidR="003A09F3" w:rsidRPr="009E5887" w:rsidRDefault="00B23F87" w:rsidP="003A09F3">
      <w:pPr>
        <w:jc w:val="center"/>
      </w:pPr>
      <w:r>
        <w:t>202</w:t>
      </w:r>
      <w:r w:rsidR="003202C0">
        <w:t>3</w:t>
      </w:r>
      <w:r w:rsidR="003A09F3" w:rsidRPr="009E5887">
        <w:t xml:space="preserve"> m</w:t>
      </w:r>
      <w:r w:rsidR="00983077">
        <w:t>.</w:t>
      </w:r>
      <w:r w:rsidR="00692B14">
        <w:t xml:space="preserve"> </w:t>
      </w:r>
      <w:r w:rsidR="003202C0">
        <w:t>balandžio</w:t>
      </w:r>
      <w:r w:rsidR="00692B14">
        <w:t xml:space="preserve">   </w:t>
      </w:r>
      <w:r w:rsidR="008A27EE">
        <w:t xml:space="preserve">   </w:t>
      </w:r>
      <w:r w:rsidR="00E179C5">
        <w:t xml:space="preserve"> </w:t>
      </w:r>
      <w:r w:rsidR="001F0624">
        <w:t xml:space="preserve">  </w:t>
      </w:r>
      <w:r w:rsidR="00D16668">
        <w:t xml:space="preserve"> </w:t>
      </w:r>
      <w:r w:rsidR="000307A2">
        <w:t xml:space="preserve"> </w:t>
      </w:r>
      <w:r w:rsidR="005609E5">
        <w:t>d.  Nr. P</w:t>
      </w:r>
      <w:r w:rsidR="00A56632">
        <w:t>1</w:t>
      </w:r>
      <w:r w:rsidR="00C04421">
        <w:t>E</w:t>
      </w:r>
      <w:r w:rsidR="005609E5">
        <w:t>-</w:t>
      </w:r>
    </w:p>
    <w:p w14:paraId="3FF300A5" w14:textId="77777777" w:rsidR="003A09F3" w:rsidRPr="009E5887" w:rsidRDefault="003A09F3" w:rsidP="003A09F3">
      <w:pPr>
        <w:jc w:val="center"/>
      </w:pPr>
      <w:r w:rsidRPr="009E5887">
        <w:t>Trakai</w:t>
      </w:r>
    </w:p>
    <w:p w14:paraId="3FF300A6" w14:textId="77777777" w:rsidR="003A09F3" w:rsidRDefault="003A09F3" w:rsidP="00DF5D4A">
      <w:pPr>
        <w:tabs>
          <w:tab w:val="left" w:pos="0"/>
          <w:tab w:val="left" w:pos="567"/>
        </w:tabs>
        <w:ind w:firstLine="709"/>
        <w:jc w:val="both"/>
      </w:pPr>
    </w:p>
    <w:p w14:paraId="49FBF05F" w14:textId="77777777" w:rsidR="00CF1647" w:rsidRPr="000F69D6" w:rsidRDefault="00CF1647" w:rsidP="00DF5D4A">
      <w:pPr>
        <w:tabs>
          <w:tab w:val="left" w:pos="0"/>
          <w:tab w:val="left" w:pos="567"/>
        </w:tabs>
        <w:ind w:firstLine="709"/>
        <w:jc w:val="both"/>
      </w:pPr>
    </w:p>
    <w:p w14:paraId="3FF300A7" w14:textId="3EE4F7C9" w:rsidR="00CE34DB" w:rsidRDefault="003A09F3" w:rsidP="002633FD">
      <w:pPr>
        <w:tabs>
          <w:tab w:val="left" w:pos="567"/>
        </w:tabs>
        <w:spacing w:line="360" w:lineRule="auto"/>
        <w:ind w:firstLine="709"/>
        <w:jc w:val="both"/>
      </w:pPr>
      <w:r w:rsidRPr="009E5887">
        <w:t>Vadovaudamasi</w:t>
      </w:r>
      <w:r w:rsidR="00A56632">
        <w:t>s</w:t>
      </w:r>
      <w:r w:rsidRPr="009E5887">
        <w:t xml:space="preserve"> Lietuvos Respublikos vietos savivaldos įstatymo</w:t>
      </w:r>
      <w:r>
        <w:t xml:space="preserve"> </w:t>
      </w:r>
      <w:r w:rsidR="0097661D">
        <w:t>6</w:t>
      </w:r>
      <w:r>
        <w:t xml:space="preserve"> straipsnio </w:t>
      </w:r>
      <w:r w:rsidR="0097661D">
        <w:t xml:space="preserve">32 dalimi, </w:t>
      </w:r>
      <w:r w:rsidR="002633FD">
        <w:t xml:space="preserve"> Kelių priežiūros tvarkos aprašo, patvirtinto Lietuvos Respublikos Vyriausybės 2004 m. vasario 11 d. nutarimu Nr. 155 „Dėl Kelių priežiūros tvarkos aprašo patvirtinimo“ (Lietuvos Respublikos Vyriausybės </w:t>
      </w:r>
      <w:r w:rsidR="00A56632" w:rsidRPr="00A56632">
        <w:t>2023</w:t>
      </w:r>
      <w:r w:rsidR="00A56632">
        <w:t xml:space="preserve"> m. balandžio </w:t>
      </w:r>
      <w:r w:rsidR="00A56632" w:rsidRPr="00A56632">
        <w:t xml:space="preserve">7 </w:t>
      </w:r>
      <w:r w:rsidR="002633FD">
        <w:t xml:space="preserve">redakcija) 7 punktu </w:t>
      </w:r>
      <w:r w:rsidR="00762460">
        <w:t>bei siekdama</w:t>
      </w:r>
      <w:r w:rsidR="00A56632">
        <w:t>s</w:t>
      </w:r>
      <w:r w:rsidR="005A2B17">
        <w:t xml:space="preserve"> užtikrinti saugumą</w:t>
      </w:r>
      <w:r w:rsidR="000E0697">
        <w:t xml:space="preserve"> </w:t>
      </w:r>
      <w:r w:rsidR="00E179C5">
        <w:t>202</w:t>
      </w:r>
      <w:r w:rsidR="003202C0">
        <w:t>3</w:t>
      </w:r>
      <w:r w:rsidR="00561DFD">
        <w:t xml:space="preserve"> m. </w:t>
      </w:r>
      <w:r w:rsidR="003202C0">
        <w:t>balandžio 30</w:t>
      </w:r>
      <w:r w:rsidR="00E179C5">
        <w:t xml:space="preserve"> </w:t>
      </w:r>
      <w:r w:rsidR="00B45164">
        <w:t>d.</w:t>
      </w:r>
      <w:r w:rsidR="00CB3620">
        <w:t xml:space="preserve"> </w:t>
      </w:r>
      <w:r w:rsidR="003202C0">
        <w:t>saugaus eismo renginio motociklininkams metu</w:t>
      </w:r>
      <w:r w:rsidR="00AB616B">
        <w:t>:</w:t>
      </w:r>
    </w:p>
    <w:p w14:paraId="3FF300A8" w14:textId="450937B9" w:rsidR="00477821" w:rsidRDefault="002F24FE" w:rsidP="002F24FE">
      <w:pPr>
        <w:pStyle w:val="ListParagraph"/>
        <w:numPr>
          <w:ilvl w:val="0"/>
          <w:numId w:val="7"/>
        </w:numPr>
        <w:tabs>
          <w:tab w:val="left" w:pos="0"/>
        </w:tabs>
        <w:spacing w:line="360" w:lineRule="auto"/>
        <w:jc w:val="both"/>
      </w:pPr>
      <w:r>
        <w:t xml:space="preserve">T v i r t i n u </w:t>
      </w:r>
      <w:r w:rsidR="00E179C5">
        <w:t xml:space="preserve"> </w:t>
      </w:r>
      <w:r w:rsidR="003202C0">
        <w:t>renginio</w:t>
      </w:r>
      <w:r w:rsidR="00F35916">
        <w:t xml:space="preserve"> </w:t>
      </w:r>
      <w:r w:rsidRPr="002F24FE">
        <w:rPr>
          <w:bCs/>
        </w:rPr>
        <w:t>eismo</w:t>
      </w:r>
      <w:r w:rsidRPr="00C251E0">
        <w:t xml:space="preserve"> </w:t>
      </w:r>
      <w:r>
        <w:t>ribojimų schemą (</w:t>
      </w:r>
      <w:r w:rsidR="006E0528">
        <w:t xml:space="preserve">1 </w:t>
      </w:r>
      <w:r>
        <w:t>priedas).</w:t>
      </w:r>
    </w:p>
    <w:p w14:paraId="3FF300A9" w14:textId="4E9D1017" w:rsidR="00182519" w:rsidRDefault="002F24FE" w:rsidP="004D2C5E">
      <w:pPr>
        <w:pStyle w:val="ListParagraph"/>
        <w:numPr>
          <w:ilvl w:val="0"/>
          <w:numId w:val="7"/>
        </w:numPr>
        <w:tabs>
          <w:tab w:val="left" w:pos="1134"/>
        </w:tabs>
        <w:spacing w:line="360" w:lineRule="auto"/>
        <w:ind w:left="0" w:firstLine="720"/>
        <w:jc w:val="both"/>
      </w:pPr>
      <w:r>
        <w:t>L e i d ž i u</w:t>
      </w:r>
      <w:r w:rsidR="00E179C5">
        <w:t xml:space="preserve"> </w:t>
      </w:r>
      <w:r>
        <w:t xml:space="preserve"> riboti</w:t>
      </w:r>
      <w:r w:rsidR="00561DFD">
        <w:t xml:space="preserve"> </w:t>
      </w:r>
      <w:r w:rsidR="004D2C5E">
        <w:t xml:space="preserve">automobilių </w:t>
      </w:r>
      <w:r w:rsidR="00561DFD">
        <w:t>eismą</w:t>
      </w:r>
      <w:r w:rsidR="00E179C5" w:rsidRPr="00E179C5">
        <w:t xml:space="preserve"> </w:t>
      </w:r>
      <w:r w:rsidR="005755CA" w:rsidRPr="00E179C5">
        <w:t>202</w:t>
      </w:r>
      <w:r w:rsidR="003202C0">
        <w:t>3</w:t>
      </w:r>
      <w:r w:rsidR="005755CA" w:rsidRPr="00E179C5">
        <w:t xml:space="preserve"> m. </w:t>
      </w:r>
      <w:r w:rsidR="003202C0">
        <w:t>balandžio 30</w:t>
      </w:r>
      <w:r w:rsidR="005755CA">
        <w:t xml:space="preserve"> d. nuo </w:t>
      </w:r>
      <w:r w:rsidR="003202C0">
        <w:t>9.00</w:t>
      </w:r>
      <w:r w:rsidR="005755CA">
        <w:t xml:space="preserve"> val. iki </w:t>
      </w:r>
      <w:r w:rsidR="003202C0">
        <w:t>16.00</w:t>
      </w:r>
      <w:r w:rsidR="005755CA">
        <w:t xml:space="preserve"> val. </w:t>
      </w:r>
      <w:r w:rsidR="00862C44">
        <w:t>Trakų mieste</w:t>
      </w:r>
      <w:r w:rsidR="00E179C5">
        <w:t xml:space="preserve"> (</w:t>
      </w:r>
      <w:r w:rsidR="00172DE0">
        <w:t xml:space="preserve">nuo Vytauto g. 4 iki </w:t>
      </w:r>
      <w:r w:rsidR="00862C44">
        <w:t>Karaimų g.</w:t>
      </w:r>
      <w:r w:rsidR="00172DE0">
        <w:t xml:space="preserve"> </w:t>
      </w:r>
      <w:r w:rsidR="003202C0">
        <w:t>12</w:t>
      </w:r>
      <w:r w:rsidR="00E179C5">
        <w:t xml:space="preserve">) </w:t>
      </w:r>
      <w:r w:rsidR="003202C0">
        <w:t xml:space="preserve">saugaus eismo renginio motociklininkams metu, </w:t>
      </w:r>
      <w:r w:rsidR="00E179C5">
        <w:t>eismo ribojimo schemoje numatyt</w:t>
      </w:r>
      <w:r w:rsidR="00942708">
        <w:t>u</w:t>
      </w:r>
      <w:r w:rsidR="00E179C5">
        <w:t xml:space="preserve"> </w:t>
      </w:r>
      <w:r w:rsidR="00942708">
        <w:t>maršrutu</w:t>
      </w:r>
      <w:r w:rsidR="004D2C5E">
        <w:t>, nestabdant greitųjų, gaisrinių bei karinės technikos transporto.</w:t>
      </w:r>
    </w:p>
    <w:p w14:paraId="3FF300AA" w14:textId="20B8B2FE" w:rsidR="0037002A" w:rsidRDefault="00DF5D4A" w:rsidP="00DF5D4A">
      <w:pPr>
        <w:tabs>
          <w:tab w:val="left" w:pos="1134"/>
        </w:tabs>
        <w:spacing w:line="360" w:lineRule="auto"/>
        <w:ind w:firstLine="709"/>
        <w:jc w:val="both"/>
      </w:pPr>
      <w:r>
        <w:t>3.</w:t>
      </w:r>
      <w:r>
        <w:tab/>
      </w:r>
      <w:r w:rsidR="007A38BC">
        <w:t xml:space="preserve">N u r o d a u </w:t>
      </w:r>
      <w:r w:rsidR="009E24A0">
        <w:t xml:space="preserve"> </w:t>
      </w:r>
      <w:r w:rsidR="003202C0">
        <w:t>UAB Interbanga direktoriui Nedui Šinkūnui</w:t>
      </w:r>
      <w:r w:rsidR="00960D58">
        <w:t xml:space="preserve"> </w:t>
      </w:r>
      <w:r w:rsidR="007A38BC">
        <w:t>imtis visų teisėtų pr</w:t>
      </w:r>
      <w:r w:rsidR="001201C9">
        <w:t>iemonių ribojant eismą renginio metu</w:t>
      </w:r>
      <w:r w:rsidR="001D4034">
        <w:t xml:space="preserve"> (pastatyti ženklus draudžiančius automobilių eismą bei </w:t>
      </w:r>
      <w:r w:rsidR="001D4034" w:rsidRPr="001D4034">
        <w:t>uždengti ženklus ribojančius motociklų eismą tom</w:t>
      </w:r>
      <w:r w:rsidR="002633FD">
        <w:t>i</w:t>
      </w:r>
      <w:r w:rsidR="001D4034" w:rsidRPr="001D4034">
        <w:t>s valandom</w:t>
      </w:r>
      <w:r w:rsidR="002633FD">
        <w:t>i</w:t>
      </w:r>
      <w:r w:rsidR="001D4034" w:rsidRPr="001D4034">
        <w:t>s</w:t>
      </w:r>
      <w:r w:rsidR="001D4034">
        <w:t>,</w:t>
      </w:r>
      <w:r w:rsidR="001D4034" w:rsidRPr="001D4034">
        <w:t xml:space="preserve"> kol vyks renginys</w:t>
      </w:r>
      <w:r w:rsidR="001D4034">
        <w:t>)</w:t>
      </w:r>
      <w:r w:rsidR="001201C9">
        <w:t xml:space="preserve">, užtikrinant saugų </w:t>
      </w:r>
      <w:r w:rsidR="007A38BC">
        <w:t>dalyvių judėjimą bei informuojant v</w:t>
      </w:r>
      <w:r w:rsidR="001201C9">
        <w:t>ietos gyventojus apie eismo ribojimą.</w:t>
      </w:r>
      <w:r w:rsidR="005755CA">
        <w:t xml:space="preserve">  </w:t>
      </w:r>
    </w:p>
    <w:p w14:paraId="3FF300AB" w14:textId="069C56A1" w:rsidR="00686896" w:rsidRDefault="00686896" w:rsidP="00886871">
      <w:pPr>
        <w:spacing w:line="276" w:lineRule="auto"/>
        <w:jc w:val="both"/>
        <w:rPr>
          <w:sz w:val="16"/>
          <w:szCs w:val="16"/>
        </w:rPr>
      </w:pPr>
    </w:p>
    <w:p w14:paraId="1B999600" w14:textId="77777777" w:rsidR="009E24A0" w:rsidRDefault="009E24A0" w:rsidP="009E24A0">
      <w:pPr>
        <w:spacing w:line="276" w:lineRule="auto"/>
        <w:jc w:val="both"/>
      </w:pPr>
    </w:p>
    <w:p w14:paraId="7D76459C" w14:textId="2C22595B" w:rsidR="009E24A0" w:rsidRDefault="00E43246" w:rsidP="009E24A0">
      <w:pPr>
        <w:spacing w:line="276" w:lineRule="auto"/>
        <w:jc w:val="both"/>
      </w:pPr>
      <w:r>
        <w:t>Savivaldybės meras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Andrius Šatevičius</w:t>
      </w:r>
    </w:p>
    <w:p w14:paraId="735FFA78" w14:textId="2DB9C69F" w:rsidR="00F04BE5" w:rsidRDefault="00F04BE5" w:rsidP="009E24A0">
      <w:pPr>
        <w:spacing w:line="276" w:lineRule="auto"/>
        <w:jc w:val="both"/>
      </w:pPr>
    </w:p>
    <w:p w14:paraId="4B058652" w14:textId="77777777" w:rsidR="00CF1203" w:rsidRDefault="00CF1203" w:rsidP="009E24A0">
      <w:pPr>
        <w:spacing w:line="276" w:lineRule="auto"/>
        <w:jc w:val="both"/>
      </w:pPr>
    </w:p>
    <w:p w14:paraId="40640C19" w14:textId="77777777" w:rsidR="009E24A0" w:rsidRDefault="009E24A0" w:rsidP="009E24A0">
      <w:pPr>
        <w:spacing w:line="276" w:lineRule="auto"/>
        <w:jc w:val="both"/>
      </w:pPr>
    </w:p>
    <w:p w14:paraId="5931021B" w14:textId="77777777" w:rsidR="009E24A0" w:rsidRDefault="009E24A0" w:rsidP="009E24A0">
      <w:pPr>
        <w:spacing w:line="276" w:lineRule="auto"/>
        <w:jc w:val="both"/>
      </w:pPr>
      <w:r>
        <w:t>Parengė</w:t>
      </w:r>
    </w:p>
    <w:p w14:paraId="482ABCA5" w14:textId="682C0AAE" w:rsidR="009E24A0" w:rsidRDefault="009E24A0" w:rsidP="009E24A0">
      <w:pPr>
        <w:spacing w:line="276" w:lineRule="auto"/>
        <w:jc w:val="both"/>
      </w:pPr>
      <w:r>
        <w:t>Kultūros ir turizmo skyriaus specialistė</w:t>
      </w:r>
    </w:p>
    <w:p w14:paraId="30EF1F92" w14:textId="77777777" w:rsidR="00CF1203" w:rsidRDefault="00A17150" w:rsidP="00CF1203">
      <w:pPr>
        <w:spacing w:line="276" w:lineRule="auto"/>
        <w:jc w:val="both"/>
      </w:pPr>
      <w:r>
        <w:t>Gabija Zdebskytė</w:t>
      </w:r>
    </w:p>
    <w:p w14:paraId="05A4E305" w14:textId="77777777" w:rsidR="003202C0" w:rsidRDefault="003202C0" w:rsidP="00CF1203">
      <w:pPr>
        <w:spacing w:line="276" w:lineRule="auto"/>
        <w:jc w:val="both"/>
      </w:pPr>
    </w:p>
    <w:p w14:paraId="45D679C2" w14:textId="77777777" w:rsidR="00447C97" w:rsidRPr="00A56632" w:rsidRDefault="00447C97" w:rsidP="00CF1203">
      <w:pPr>
        <w:spacing w:line="276" w:lineRule="auto"/>
        <w:jc w:val="both"/>
      </w:pPr>
    </w:p>
    <w:p w14:paraId="3FF300C1" w14:textId="3AC1BC40" w:rsidR="00612395" w:rsidRPr="00A56632" w:rsidRDefault="00612395" w:rsidP="00CF1203">
      <w:pPr>
        <w:spacing w:line="276" w:lineRule="auto"/>
        <w:jc w:val="both"/>
      </w:pPr>
      <w:r w:rsidRPr="00A56632">
        <w:lastRenderedPageBreak/>
        <w:t xml:space="preserve">                                                                        Trakų rajono savival</w:t>
      </w:r>
      <w:r w:rsidR="00B830BD" w:rsidRPr="00A56632">
        <w:t xml:space="preserve">dybės </w:t>
      </w:r>
      <w:r w:rsidR="00A56632" w:rsidRPr="00A56632">
        <w:t>mero</w:t>
      </w:r>
      <w:r w:rsidR="001F0624" w:rsidRPr="00A56632">
        <w:t xml:space="preserve">                          </w:t>
      </w:r>
    </w:p>
    <w:p w14:paraId="3FF300C2" w14:textId="5C49D793" w:rsidR="00612395" w:rsidRPr="00A56632" w:rsidRDefault="00612395" w:rsidP="00612395">
      <w:pPr>
        <w:pStyle w:val="Patvirtinta"/>
        <w:spacing w:line="240" w:lineRule="auto"/>
        <w:ind w:left="0"/>
        <w:rPr>
          <w:color w:val="auto"/>
          <w:sz w:val="24"/>
          <w:szCs w:val="24"/>
        </w:rPr>
      </w:pPr>
      <w:r w:rsidRPr="00A56632">
        <w:rPr>
          <w:color w:val="auto"/>
          <w:sz w:val="24"/>
          <w:szCs w:val="24"/>
        </w:rPr>
        <w:t xml:space="preserve">                                                     </w:t>
      </w:r>
      <w:r w:rsidR="001F0624" w:rsidRPr="00A56632">
        <w:rPr>
          <w:color w:val="auto"/>
          <w:sz w:val="24"/>
          <w:szCs w:val="24"/>
        </w:rPr>
        <w:t xml:space="preserve">    </w:t>
      </w:r>
      <w:r w:rsidR="008349F9" w:rsidRPr="00A56632">
        <w:rPr>
          <w:color w:val="auto"/>
          <w:sz w:val="24"/>
          <w:szCs w:val="24"/>
        </w:rPr>
        <w:t xml:space="preserve">               202</w:t>
      </w:r>
      <w:r w:rsidR="003202C0" w:rsidRPr="00A56632">
        <w:rPr>
          <w:color w:val="auto"/>
          <w:sz w:val="24"/>
          <w:szCs w:val="24"/>
        </w:rPr>
        <w:t>3</w:t>
      </w:r>
      <w:r w:rsidR="008349F9" w:rsidRPr="00A56632">
        <w:rPr>
          <w:color w:val="auto"/>
          <w:sz w:val="24"/>
          <w:szCs w:val="24"/>
        </w:rPr>
        <w:t xml:space="preserve"> m.</w:t>
      </w:r>
      <w:r w:rsidR="00283628" w:rsidRPr="00A56632">
        <w:rPr>
          <w:color w:val="auto"/>
          <w:sz w:val="24"/>
          <w:szCs w:val="24"/>
        </w:rPr>
        <w:t xml:space="preserve"> </w:t>
      </w:r>
      <w:r w:rsidR="003202C0" w:rsidRPr="00A56632">
        <w:rPr>
          <w:color w:val="auto"/>
          <w:sz w:val="24"/>
          <w:szCs w:val="24"/>
        </w:rPr>
        <w:t>balandžio</w:t>
      </w:r>
      <w:r w:rsidR="001F6788" w:rsidRPr="00A56632">
        <w:rPr>
          <w:color w:val="auto"/>
          <w:sz w:val="24"/>
          <w:szCs w:val="24"/>
        </w:rPr>
        <w:t xml:space="preserve">   </w:t>
      </w:r>
      <w:r w:rsidR="001F0624" w:rsidRPr="00A56632">
        <w:rPr>
          <w:color w:val="auto"/>
          <w:sz w:val="24"/>
          <w:szCs w:val="24"/>
        </w:rPr>
        <w:t xml:space="preserve">  </w:t>
      </w:r>
      <w:r w:rsidRPr="00A56632">
        <w:rPr>
          <w:color w:val="auto"/>
          <w:sz w:val="24"/>
          <w:szCs w:val="24"/>
        </w:rPr>
        <w:t xml:space="preserve"> d. </w:t>
      </w:r>
      <w:r w:rsidR="00A56632" w:rsidRPr="00A56632">
        <w:rPr>
          <w:color w:val="auto"/>
          <w:sz w:val="24"/>
          <w:szCs w:val="24"/>
        </w:rPr>
        <w:t>potvarkio</w:t>
      </w:r>
      <w:r w:rsidRPr="00A56632">
        <w:rPr>
          <w:color w:val="auto"/>
          <w:sz w:val="24"/>
          <w:szCs w:val="24"/>
        </w:rPr>
        <w:t xml:space="preserve"> Nr. P</w:t>
      </w:r>
      <w:r w:rsidR="00A56632" w:rsidRPr="00A56632">
        <w:rPr>
          <w:color w:val="auto"/>
          <w:sz w:val="24"/>
          <w:szCs w:val="24"/>
        </w:rPr>
        <w:t>1</w:t>
      </w:r>
      <w:r w:rsidRPr="00A56632">
        <w:rPr>
          <w:color w:val="auto"/>
          <w:sz w:val="24"/>
          <w:szCs w:val="24"/>
        </w:rPr>
        <w:t>E-</w:t>
      </w:r>
    </w:p>
    <w:p w14:paraId="3FF300C3" w14:textId="5E2C04FB" w:rsidR="00612395" w:rsidRPr="00A56632" w:rsidRDefault="00612395" w:rsidP="00612395">
      <w:pPr>
        <w:pStyle w:val="Patvirtinta"/>
        <w:spacing w:line="240" w:lineRule="auto"/>
        <w:ind w:left="0"/>
        <w:rPr>
          <w:color w:val="auto"/>
          <w:sz w:val="24"/>
          <w:szCs w:val="24"/>
        </w:rPr>
      </w:pPr>
      <w:r w:rsidRPr="00A56632">
        <w:rPr>
          <w:color w:val="auto"/>
          <w:sz w:val="24"/>
          <w:szCs w:val="24"/>
        </w:rPr>
        <w:t xml:space="preserve">                                                                        </w:t>
      </w:r>
      <w:r w:rsidR="00F04BE5" w:rsidRPr="00A56632">
        <w:rPr>
          <w:color w:val="auto"/>
          <w:sz w:val="24"/>
          <w:szCs w:val="24"/>
        </w:rPr>
        <w:t xml:space="preserve">1 </w:t>
      </w:r>
      <w:r w:rsidRPr="00A56632">
        <w:rPr>
          <w:color w:val="auto"/>
          <w:sz w:val="24"/>
          <w:szCs w:val="24"/>
        </w:rPr>
        <w:t>priedas</w:t>
      </w:r>
    </w:p>
    <w:p w14:paraId="3FF300C4" w14:textId="2CC8120D" w:rsidR="00F562B2" w:rsidRDefault="00F562B2" w:rsidP="00F562B2">
      <w:pPr>
        <w:spacing w:line="276" w:lineRule="auto"/>
        <w:ind w:left="-426" w:hanging="425"/>
      </w:pPr>
    </w:p>
    <w:p w14:paraId="634787FB" w14:textId="04D16928" w:rsidR="00E92058" w:rsidRDefault="00E92058" w:rsidP="00E92058">
      <w:pPr>
        <w:jc w:val="center"/>
      </w:pPr>
    </w:p>
    <w:p w14:paraId="2FC4BF9B" w14:textId="457CDB2E" w:rsidR="00F04BE5" w:rsidRPr="00E92058" w:rsidRDefault="00BA43E9" w:rsidP="00F04BE5">
      <w:r>
        <w:rPr>
          <w:noProof/>
        </w:rPr>
        <w:drawing>
          <wp:anchor distT="0" distB="0" distL="114300" distR="114300" simplePos="0" relativeHeight="251658240" behindDoc="0" locked="0" layoutInCell="1" allowOverlap="1" wp14:anchorId="61F13C9D" wp14:editId="6CE93DC4">
            <wp:simplePos x="0" y="0"/>
            <wp:positionH relativeFrom="margin">
              <wp:posOffset>-741680</wp:posOffset>
            </wp:positionH>
            <wp:positionV relativeFrom="paragraph">
              <wp:posOffset>1075690</wp:posOffset>
            </wp:positionV>
            <wp:extent cx="7396480" cy="5227955"/>
            <wp:effectExtent l="0" t="1588" r="0" b="0"/>
            <wp:wrapThrough wrapText="bothSides">
              <wp:wrapPolygon edited="0">
                <wp:start x="21605" y="7"/>
                <wp:lineTo x="75" y="7"/>
                <wp:lineTo x="75" y="21494"/>
                <wp:lineTo x="21605" y="21494"/>
                <wp:lineTo x="21605" y="7"/>
              </wp:wrapPolygon>
            </wp:wrapThrough>
            <wp:docPr id="961221875" name="Paveikslėlis 1" descr="Paveikslėlis, kuriame yra diagrama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221875" name="Paveikslėlis 1" descr="Paveikslėlis, kuriame yra diagrama&#10;&#10;Automatiškai sugeneruotas aprašym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396480" cy="5227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04BE5" w:rsidRPr="00E92058" w:rsidSect="00DF5D4A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F4015"/>
    <w:multiLevelType w:val="hybridMultilevel"/>
    <w:tmpl w:val="93083208"/>
    <w:lvl w:ilvl="0" w:tplc="F3D61F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20" w:hanging="360"/>
      </w:pPr>
    </w:lvl>
    <w:lvl w:ilvl="2" w:tplc="0427001B" w:tentative="1">
      <w:start w:val="1"/>
      <w:numFmt w:val="lowerRoman"/>
      <w:lvlText w:val="%3."/>
      <w:lvlJc w:val="right"/>
      <w:pPr>
        <w:ind w:left="2340" w:hanging="180"/>
      </w:pPr>
    </w:lvl>
    <w:lvl w:ilvl="3" w:tplc="0427000F" w:tentative="1">
      <w:start w:val="1"/>
      <w:numFmt w:val="decimal"/>
      <w:lvlText w:val="%4."/>
      <w:lvlJc w:val="left"/>
      <w:pPr>
        <w:ind w:left="3060" w:hanging="360"/>
      </w:pPr>
    </w:lvl>
    <w:lvl w:ilvl="4" w:tplc="04270019" w:tentative="1">
      <w:start w:val="1"/>
      <w:numFmt w:val="lowerLetter"/>
      <w:lvlText w:val="%5."/>
      <w:lvlJc w:val="left"/>
      <w:pPr>
        <w:ind w:left="3780" w:hanging="360"/>
      </w:pPr>
    </w:lvl>
    <w:lvl w:ilvl="5" w:tplc="0427001B" w:tentative="1">
      <w:start w:val="1"/>
      <w:numFmt w:val="lowerRoman"/>
      <w:lvlText w:val="%6."/>
      <w:lvlJc w:val="right"/>
      <w:pPr>
        <w:ind w:left="4500" w:hanging="180"/>
      </w:pPr>
    </w:lvl>
    <w:lvl w:ilvl="6" w:tplc="0427000F" w:tentative="1">
      <w:start w:val="1"/>
      <w:numFmt w:val="decimal"/>
      <w:lvlText w:val="%7."/>
      <w:lvlJc w:val="left"/>
      <w:pPr>
        <w:ind w:left="5220" w:hanging="360"/>
      </w:pPr>
    </w:lvl>
    <w:lvl w:ilvl="7" w:tplc="04270019" w:tentative="1">
      <w:start w:val="1"/>
      <w:numFmt w:val="lowerLetter"/>
      <w:lvlText w:val="%8."/>
      <w:lvlJc w:val="left"/>
      <w:pPr>
        <w:ind w:left="5940" w:hanging="360"/>
      </w:pPr>
    </w:lvl>
    <w:lvl w:ilvl="8" w:tplc="0427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C5D64DA"/>
    <w:multiLevelType w:val="hybridMultilevel"/>
    <w:tmpl w:val="53C05B20"/>
    <w:lvl w:ilvl="0" w:tplc="552843F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5E9285D"/>
    <w:multiLevelType w:val="multilevel"/>
    <w:tmpl w:val="CDD629E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3" w15:restartNumberingAfterBreak="0">
    <w:nsid w:val="2C1E3079"/>
    <w:multiLevelType w:val="hybridMultilevel"/>
    <w:tmpl w:val="138AFF40"/>
    <w:lvl w:ilvl="0" w:tplc="DC4279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7672E2"/>
    <w:multiLevelType w:val="hybridMultilevel"/>
    <w:tmpl w:val="61021D04"/>
    <w:lvl w:ilvl="0" w:tplc="789EE634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12538FC"/>
    <w:multiLevelType w:val="hybridMultilevel"/>
    <w:tmpl w:val="BB9E32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FC7086"/>
    <w:multiLevelType w:val="hybridMultilevel"/>
    <w:tmpl w:val="9118F064"/>
    <w:lvl w:ilvl="0" w:tplc="CD9463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748938">
    <w:abstractNumId w:val="5"/>
  </w:num>
  <w:num w:numId="2" w16cid:durableId="1967733400">
    <w:abstractNumId w:val="1"/>
  </w:num>
  <w:num w:numId="3" w16cid:durableId="2076079829">
    <w:abstractNumId w:val="4"/>
  </w:num>
  <w:num w:numId="4" w16cid:durableId="1202325053">
    <w:abstractNumId w:val="3"/>
  </w:num>
  <w:num w:numId="5" w16cid:durableId="627854895">
    <w:abstractNumId w:val="6"/>
  </w:num>
  <w:num w:numId="6" w16cid:durableId="1488401855">
    <w:abstractNumId w:val="0"/>
  </w:num>
  <w:num w:numId="7" w16cid:durableId="6487538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355"/>
    <w:rsid w:val="00006637"/>
    <w:rsid w:val="000307A2"/>
    <w:rsid w:val="00032A69"/>
    <w:rsid w:val="00033B9A"/>
    <w:rsid w:val="00040ACC"/>
    <w:rsid w:val="000438D7"/>
    <w:rsid w:val="000467F3"/>
    <w:rsid w:val="00052260"/>
    <w:rsid w:val="00082ED7"/>
    <w:rsid w:val="00090CBF"/>
    <w:rsid w:val="00092CC5"/>
    <w:rsid w:val="00094332"/>
    <w:rsid w:val="00094C29"/>
    <w:rsid w:val="000A3736"/>
    <w:rsid w:val="000B0E68"/>
    <w:rsid w:val="000C59CD"/>
    <w:rsid w:val="000E0697"/>
    <w:rsid w:val="000F69D6"/>
    <w:rsid w:val="001201C9"/>
    <w:rsid w:val="00133FA8"/>
    <w:rsid w:val="00153BEC"/>
    <w:rsid w:val="001570E9"/>
    <w:rsid w:val="00172DE0"/>
    <w:rsid w:val="00182519"/>
    <w:rsid w:val="00197DD4"/>
    <w:rsid w:val="001C15E7"/>
    <w:rsid w:val="001D4034"/>
    <w:rsid w:val="001E1BD0"/>
    <w:rsid w:val="001F0624"/>
    <w:rsid w:val="001F1712"/>
    <w:rsid w:val="001F6788"/>
    <w:rsid w:val="00204477"/>
    <w:rsid w:val="00214F5A"/>
    <w:rsid w:val="0023193F"/>
    <w:rsid w:val="00233282"/>
    <w:rsid w:val="00240A9A"/>
    <w:rsid w:val="002633FD"/>
    <w:rsid w:val="00264FCB"/>
    <w:rsid w:val="00272BFB"/>
    <w:rsid w:val="00283628"/>
    <w:rsid w:val="00285917"/>
    <w:rsid w:val="002F24FE"/>
    <w:rsid w:val="002F7438"/>
    <w:rsid w:val="003202C0"/>
    <w:rsid w:val="00326E40"/>
    <w:rsid w:val="00341790"/>
    <w:rsid w:val="00343C6E"/>
    <w:rsid w:val="003440A1"/>
    <w:rsid w:val="0035007A"/>
    <w:rsid w:val="0037002A"/>
    <w:rsid w:val="0038332B"/>
    <w:rsid w:val="0039142D"/>
    <w:rsid w:val="003943A9"/>
    <w:rsid w:val="003A09F3"/>
    <w:rsid w:val="003A5D40"/>
    <w:rsid w:val="003B1564"/>
    <w:rsid w:val="003C388C"/>
    <w:rsid w:val="003D0351"/>
    <w:rsid w:val="003D2CD3"/>
    <w:rsid w:val="003D52AB"/>
    <w:rsid w:val="003D563B"/>
    <w:rsid w:val="003D778F"/>
    <w:rsid w:val="003E3B2B"/>
    <w:rsid w:val="003F2BB4"/>
    <w:rsid w:val="00427529"/>
    <w:rsid w:val="00432A79"/>
    <w:rsid w:val="004401E8"/>
    <w:rsid w:val="00445BFD"/>
    <w:rsid w:val="00447C97"/>
    <w:rsid w:val="004511ED"/>
    <w:rsid w:val="00466B00"/>
    <w:rsid w:val="00467750"/>
    <w:rsid w:val="00467C7E"/>
    <w:rsid w:val="00477821"/>
    <w:rsid w:val="0049610A"/>
    <w:rsid w:val="004B4B1A"/>
    <w:rsid w:val="004D2C5E"/>
    <w:rsid w:val="004D5D8F"/>
    <w:rsid w:val="004E4376"/>
    <w:rsid w:val="004E66C0"/>
    <w:rsid w:val="004F1D56"/>
    <w:rsid w:val="00505354"/>
    <w:rsid w:val="00505F1A"/>
    <w:rsid w:val="0051165A"/>
    <w:rsid w:val="0052680D"/>
    <w:rsid w:val="00550FC7"/>
    <w:rsid w:val="00554B15"/>
    <w:rsid w:val="00557608"/>
    <w:rsid w:val="005609E5"/>
    <w:rsid w:val="00561DFD"/>
    <w:rsid w:val="005674D4"/>
    <w:rsid w:val="005755CA"/>
    <w:rsid w:val="005A2B17"/>
    <w:rsid w:val="005A4976"/>
    <w:rsid w:val="005B5A5E"/>
    <w:rsid w:val="005B7154"/>
    <w:rsid w:val="005E11AE"/>
    <w:rsid w:val="005F1F99"/>
    <w:rsid w:val="00612395"/>
    <w:rsid w:val="0063230C"/>
    <w:rsid w:val="00642B2C"/>
    <w:rsid w:val="006671E6"/>
    <w:rsid w:val="00686896"/>
    <w:rsid w:val="00692B14"/>
    <w:rsid w:val="006B5194"/>
    <w:rsid w:val="006C43C1"/>
    <w:rsid w:val="006C7A10"/>
    <w:rsid w:val="006E0528"/>
    <w:rsid w:val="006E71AA"/>
    <w:rsid w:val="006F49AC"/>
    <w:rsid w:val="006F624F"/>
    <w:rsid w:val="00705969"/>
    <w:rsid w:val="00726E8F"/>
    <w:rsid w:val="00746E69"/>
    <w:rsid w:val="00762460"/>
    <w:rsid w:val="007A38BC"/>
    <w:rsid w:val="007B0774"/>
    <w:rsid w:val="007B740E"/>
    <w:rsid w:val="007C1476"/>
    <w:rsid w:val="007C6E63"/>
    <w:rsid w:val="00811EDF"/>
    <w:rsid w:val="008349F9"/>
    <w:rsid w:val="00835052"/>
    <w:rsid w:val="008415C1"/>
    <w:rsid w:val="0085742E"/>
    <w:rsid w:val="0086217A"/>
    <w:rsid w:val="00862C44"/>
    <w:rsid w:val="00886871"/>
    <w:rsid w:val="008926F7"/>
    <w:rsid w:val="008A27EE"/>
    <w:rsid w:val="008C6CD6"/>
    <w:rsid w:val="008C7DDC"/>
    <w:rsid w:val="008D5C08"/>
    <w:rsid w:val="008E72F3"/>
    <w:rsid w:val="008F167D"/>
    <w:rsid w:val="008F738F"/>
    <w:rsid w:val="00915B37"/>
    <w:rsid w:val="00916C52"/>
    <w:rsid w:val="00930603"/>
    <w:rsid w:val="00937573"/>
    <w:rsid w:val="00941F69"/>
    <w:rsid w:val="00942708"/>
    <w:rsid w:val="00943427"/>
    <w:rsid w:val="009573EB"/>
    <w:rsid w:val="00957E51"/>
    <w:rsid w:val="00960D58"/>
    <w:rsid w:val="009632ED"/>
    <w:rsid w:val="00967EB5"/>
    <w:rsid w:val="00972EF4"/>
    <w:rsid w:val="0097661D"/>
    <w:rsid w:val="00977752"/>
    <w:rsid w:val="00981FCE"/>
    <w:rsid w:val="00983077"/>
    <w:rsid w:val="00997C7A"/>
    <w:rsid w:val="009A5370"/>
    <w:rsid w:val="009C333D"/>
    <w:rsid w:val="009D216F"/>
    <w:rsid w:val="009D272A"/>
    <w:rsid w:val="009D466A"/>
    <w:rsid w:val="009E24A0"/>
    <w:rsid w:val="009E7CBB"/>
    <w:rsid w:val="009F1E83"/>
    <w:rsid w:val="00A17150"/>
    <w:rsid w:val="00A441E0"/>
    <w:rsid w:val="00A506F5"/>
    <w:rsid w:val="00A56632"/>
    <w:rsid w:val="00A66ACE"/>
    <w:rsid w:val="00A87285"/>
    <w:rsid w:val="00AA2AAF"/>
    <w:rsid w:val="00AB616B"/>
    <w:rsid w:val="00AD5EC0"/>
    <w:rsid w:val="00B02D48"/>
    <w:rsid w:val="00B213DB"/>
    <w:rsid w:val="00B23F87"/>
    <w:rsid w:val="00B3008A"/>
    <w:rsid w:val="00B3033A"/>
    <w:rsid w:val="00B40A2C"/>
    <w:rsid w:val="00B42094"/>
    <w:rsid w:val="00B45164"/>
    <w:rsid w:val="00B50EAA"/>
    <w:rsid w:val="00B65EEE"/>
    <w:rsid w:val="00B75678"/>
    <w:rsid w:val="00B830BD"/>
    <w:rsid w:val="00BA43E9"/>
    <w:rsid w:val="00BB001D"/>
    <w:rsid w:val="00BC5820"/>
    <w:rsid w:val="00BD14F5"/>
    <w:rsid w:val="00BF2449"/>
    <w:rsid w:val="00C034B0"/>
    <w:rsid w:val="00C04421"/>
    <w:rsid w:val="00C06871"/>
    <w:rsid w:val="00C140F8"/>
    <w:rsid w:val="00C251E0"/>
    <w:rsid w:val="00C305E5"/>
    <w:rsid w:val="00C41C63"/>
    <w:rsid w:val="00C43463"/>
    <w:rsid w:val="00C5413D"/>
    <w:rsid w:val="00C6286B"/>
    <w:rsid w:val="00C65294"/>
    <w:rsid w:val="00C80701"/>
    <w:rsid w:val="00C83BAE"/>
    <w:rsid w:val="00C91274"/>
    <w:rsid w:val="00C936A2"/>
    <w:rsid w:val="00C94C66"/>
    <w:rsid w:val="00C96D81"/>
    <w:rsid w:val="00CA1D91"/>
    <w:rsid w:val="00CA42AD"/>
    <w:rsid w:val="00CB3620"/>
    <w:rsid w:val="00CB67BF"/>
    <w:rsid w:val="00CD264F"/>
    <w:rsid w:val="00CD2E4E"/>
    <w:rsid w:val="00CD3DDD"/>
    <w:rsid w:val="00CD5E72"/>
    <w:rsid w:val="00CE34DB"/>
    <w:rsid w:val="00CF056A"/>
    <w:rsid w:val="00CF1203"/>
    <w:rsid w:val="00CF1647"/>
    <w:rsid w:val="00CF6209"/>
    <w:rsid w:val="00D01BB2"/>
    <w:rsid w:val="00D02A50"/>
    <w:rsid w:val="00D146EE"/>
    <w:rsid w:val="00D157EA"/>
    <w:rsid w:val="00D16668"/>
    <w:rsid w:val="00D26FAD"/>
    <w:rsid w:val="00D3154C"/>
    <w:rsid w:val="00D4368E"/>
    <w:rsid w:val="00D46D7E"/>
    <w:rsid w:val="00D560DF"/>
    <w:rsid w:val="00D62960"/>
    <w:rsid w:val="00D62C48"/>
    <w:rsid w:val="00D670E6"/>
    <w:rsid w:val="00D752DF"/>
    <w:rsid w:val="00D93079"/>
    <w:rsid w:val="00D93626"/>
    <w:rsid w:val="00D960E5"/>
    <w:rsid w:val="00DA2A84"/>
    <w:rsid w:val="00DA3B04"/>
    <w:rsid w:val="00DA6E91"/>
    <w:rsid w:val="00DB4554"/>
    <w:rsid w:val="00DC6523"/>
    <w:rsid w:val="00DD4674"/>
    <w:rsid w:val="00DD72E8"/>
    <w:rsid w:val="00DE49DD"/>
    <w:rsid w:val="00DF5D4A"/>
    <w:rsid w:val="00E179C5"/>
    <w:rsid w:val="00E23138"/>
    <w:rsid w:val="00E31CE1"/>
    <w:rsid w:val="00E37052"/>
    <w:rsid w:val="00E43246"/>
    <w:rsid w:val="00E6194A"/>
    <w:rsid w:val="00E639C4"/>
    <w:rsid w:val="00E6417B"/>
    <w:rsid w:val="00E71296"/>
    <w:rsid w:val="00E80DEB"/>
    <w:rsid w:val="00E87E67"/>
    <w:rsid w:val="00E92058"/>
    <w:rsid w:val="00EA1DBC"/>
    <w:rsid w:val="00EA787B"/>
    <w:rsid w:val="00EC0719"/>
    <w:rsid w:val="00EC1EAE"/>
    <w:rsid w:val="00EE7439"/>
    <w:rsid w:val="00F04BE5"/>
    <w:rsid w:val="00F07E82"/>
    <w:rsid w:val="00F24471"/>
    <w:rsid w:val="00F26702"/>
    <w:rsid w:val="00F27FCF"/>
    <w:rsid w:val="00F35916"/>
    <w:rsid w:val="00F36355"/>
    <w:rsid w:val="00F436C2"/>
    <w:rsid w:val="00F562B2"/>
    <w:rsid w:val="00F56380"/>
    <w:rsid w:val="00F84B66"/>
    <w:rsid w:val="00FC69CF"/>
    <w:rsid w:val="00FE66E1"/>
    <w:rsid w:val="00FF6BE6"/>
    <w:rsid w:val="00FF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3009B"/>
  <w15:docId w15:val="{23490A53-8AF4-4AD6-A7D0-86A71966C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6355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3A09F3"/>
    <w:pPr>
      <w:widowControl w:val="0"/>
    </w:pPr>
    <w:rPr>
      <w:noProof/>
      <w:szCs w:val="20"/>
      <w:lang w:val="en-US"/>
    </w:rPr>
  </w:style>
  <w:style w:type="paragraph" w:customStyle="1" w:styleId="Heading21">
    <w:name w:val="Heading 21"/>
    <w:basedOn w:val="Normal1"/>
    <w:next w:val="Normal1"/>
    <w:rsid w:val="003A09F3"/>
    <w:pPr>
      <w:jc w:val="center"/>
    </w:pPr>
    <w:rPr>
      <w:sz w:val="28"/>
    </w:rPr>
  </w:style>
  <w:style w:type="paragraph" w:styleId="Header">
    <w:name w:val="header"/>
    <w:basedOn w:val="Normal1"/>
    <w:link w:val="HeaderChar"/>
    <w:rsid w:val="003A09F3"/>
    <w:pPr>
      <w:tabs>
        <w:tab w:val="center" w:pos="4320"/>
        <w:tab w:val="right" w:pos="8640"/>
      </w:tabs>
    </w:pPr>
    <w:rPr>
      <w:sz w:val="20"/>
    </w:rPr>
  </w:style>
  <w:style w:type="character" w:customStyle="1" w:styleId="HeaderChar">
    <w:name w:val="Header Char"/>
    <w:link w:val="Header"/>
    <w:rsid w:val="003A09F3"/>
    <w:rPr>
      <w:noProof/>
    </w:rPr>
  </w:style>
  <w:style w:type="character" w:styleId="Hyperlink">
    <w:name w:val="Hyperlink"/>
    <w:rsid w:val="003A09F3"/>
    <w:rPr>
      <w:color w:val="0000FF"/>
      <w:u w:val="single"/>
    </w:rPr>
  </w:style>
  <w:style w:type="table" w:styleId="TableGrid">
    <w:name w:val="Table Grid"/>
    <w:basedOn w:val="TableNormal"/>
    <w:rsid w:val="00C936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C936A2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97D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97DD4"/>
    <w:rPr>
      <w:rFonts w:ascii="Segoe UI" w:hAnsi="Segoe UI" w:cs="Segoe UI"/>
      <w:sz w:val="18"/>
      <w:szCs w:val="18"/>
      <w:lang w:eastAsia="en-US"/>
    </w:rPr>
  </w:style>
  <w:style w:type="paragraph" w:customStyle="1" w:styleId="Patvirtinta">
    <w:name w:val="Patvirtinta"/>
    <w:basedOn w:val="Normal"/>
    <w:rsid w:val="00612395"/>
    <w:pPr>
      <w:keepLines/>
      <w:tabs>
        <w:tab w:val="left" w:pos="1304"/>
        <w:tab w:val="left" w:pos="1457"/>
        <w:tab w:val="left" w:pos="1604"/>
        <w:tab w:val="left" w:pos="1757"/>
      </w:tabs>
      <w:suppressAutoHyphens/>
      <w:autoSpaceDE w:val="0"/>
      <w:autoSpaceDN w:val="0"/>
      <w:adjustRightInd w:val="0"/>
      <w:spacing w:line="288" w:lineRule="auto"/>
      <w:ind w:left="5953"/>
    </w:pPr>
    <w:rPr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DF5D4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415C1"/>
    <w:pPr>
      <w:spacing w:before="100" w:beforeAutospacing="1" w:after="100" w:afterAutospacing="1"/>
    </w:pPr>
    <w:rPr>
      <w:rFonts w:eastAsiaTheme="minorHAnsi"/>
      <w:lang w:eastAsia="lt-LT"/>
    </w:rPr>
  </w:style>
  <w:style w:type="character" w:styleId="Strong">
    <w:name w:val="Strong"/>
    <w:basedOn w:val="DefaultParagraphFont"/>
    <w:uiPriority w:val="22"/>
    <w:qFormat/>
    <w:rsid w:val="00841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3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0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1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9BAA7-207D-4B56-AB45-8032C1EB9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Komp</Company>
  <LinksUpToDate>false</LinksUpToDate>
  <CharactersWithSpaces>1752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mailto:evelina.suscickyte@trakai.lt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Agata Beliak</cp:lastModifiedBy>
  <cp:revision>2</cp:revision>
  <cp:lastPrinted>2023-04-27T13:27:00Z</cp:lastPrinted>
  <dcterms:created xsi:type="dcterms:W3CDTF">2023-04-29T10:51:00Z</dcterms:created>
  <dcterms:modified xsi:type="dcterms:W3CDTF">2023-04-29T10:51:00Z</dcterms:modified>
</cp:coreProperties>
</file>