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D2AAF" w14:textId="77777777" w:rsidR="00D34D68" w:rsidRPr="00651807" w:rsidRDefault="00D34D68" w:rsidP="00D34D6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51807">
        <w:rPr>
          <w:rFonts w:ascii="Times New Roman" w:hAnsi="Times New Roman"/>
          <w:b/>
          <w:sz w:val="28"/>
          <w:szCs w:val="28"/>
        </w:rPr>
        <w:t>TRAKŲ RAJONO SAVIVALDYBĖS TARYBA</w:t>
      </w:r>
    </w:p>
    <w:p w14:paraId="1D0B548E" w14:textId="77777777" w:rsidR="00D34D68" w:rsidRPr="00651807" w:rsidRDefault="00D34D68" w:rsidP="00D34D6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518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651807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 xml:space="preserve">rugpjūčio 27 </w:t>
      </w:r>
      <w:r w:rsidRPr="00651807">
        <w:rPr>
          <w:rFonts w:ascii="Times New Roman" w:hAnsi="Times New Roman"/>
          <w:sz w:val="24"/>
          <w:szCs w:val="24"/>
        </w:rPr>
        <w:t>d.</w:t>
      </w:r>
    </w:p>
    <w:tbl>
      <w:tblPr>
        <w:tblpPr w:leftFromText="180" w:rightFromText="180" w:bottomFromText="200" w:vertAnchor="text" w:horzAnchor="margin" w:tblpXSpec="center" w:tblpY="513"/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835"/>
        <w:gridCol w:w="3402"/>
      </w:tblGrid>
      <w:tr w:rsidR="00D34D68" w:rsidRPr="00651807" w14:paraId="0D7B4069" w14:textId="77777777" w:rsidTr="00844A50">
        <w:trPr>
          <w:trHeight w:val="9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86A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Eil.</w:t>
            </w:r>
          </w:p>
          <w:p w14:paraId="59B4AD6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Nr.</w:t>
            </w:r>
          </w:p>
          <w:p w14:paraId="036DE766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DB6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Tarybos nario vardas, pavardė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7307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Tarybos narių dalyvavimas </w:t>
            </w:r>
          </w:p>
          <w:p w14:paraId="63C4BC5E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Tarybos posėdyje</w:t>
            </w:r>
          </w:p>
        </w:tc>
      </w:tr>
      <w:tr w:rsidR="00D34D68" w:rsidRPr="00651807" w14:paraId="7444B604" w14:textId="77777777" w:rsidTr="00844A50">
        <w:trPr>
          <w:trHeight w:val="1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C2F4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D712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Jurgita Čirienė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8B8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7365F6E7" w14:textId="77777777" w:rsidTr="00844A50">
        <w:trPr>
          <w:trHeight w:val="2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B5D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7CE2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Jadvyga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Dzencevičienė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BA47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50DBA056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F634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ED26" w14:textId="77777777" w:rsidR="00D34D68" w:rsidRPr="00817C3E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hyperlink r:id="rId4" w:history="1">
              <w:r w:rsidRPr="00817C3E">
                <w:rPr>
                  <w:rStyle w:val="Hipersaita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Gražina </w:t>
              </w:r>
              <w:proofErr w:type="spellStart"/>
              <w:r w:rsidRPr="00817C3E">
                <w:rPr>
                  <w:rStyle w:val="Hipersaita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Golubovska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B6DB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513EBEC3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E69A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4FE0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Daiva Griškevičienė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2B7A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D34D68" w:rsidRPr="00651807" w14:paraId="71CF743B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7B4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3E9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Alina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Kowalewska</w:t>
            </w:r>
            <w:proofErr w:type="spellEnd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02FD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42CDCA7A" w14:textId="77777777" w:rsidTr="00844A5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F0D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8096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Vaidas Kurganas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C67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706479DF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7ED6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D3C0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Darius Kvedaravičius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37E7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19B86307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61D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CE3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Vygandas Lenkauskas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C8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470AA761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CEE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033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Nijolė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Lisevičienė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E3E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53DC1628" w14:textId="77777777" w:rsidTr="00844A5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1B7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6FCA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Darius Mechovskis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691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42B9AD43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D9F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8C5F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Rafalas Karanevskis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DB3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794C57E0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CCD6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245A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Dainius Narkevičius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7F24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25C51C93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1760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800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Edita Markėnienė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C20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5EE60FC3" w14:textId="77777777" w:rsidTr="00844A50">
        <w:trPr>
          <w:trHeight w:val="1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F65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3CC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>Žibutė Orlovskienė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2603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7828B305" w14:textId="77777777" w:rsidTr="00844A50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A167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C60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 xml:space="preserve">Rolandas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</w:rPr>
              <w:t>Paškonis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040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326D2E1F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BA4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328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Marija Puč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0F43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661EF70A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184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49E9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Vytas Rukšėnas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3062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207F7F25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39D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971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Agnieszka Rynkiewicz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5C53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641A3F64" w14:textId="77777777" w:rsidTr="00844A5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819D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465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Nerijus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Šiaulys</w:t>
            </w:r>
            <w:proofErr w:type="spellEnd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5D6F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1779E494" w14:textId="77777777" w:rsidTr="00844A50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D7E3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0346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Marius Šokaitis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45CF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5A949567" w14:textId="77777777" w:rsidTr="00844A5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B51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1D7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Teresa Solovjova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CCC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2E37D3A6" w14:textId="77777777" w:rsidTr="00844A50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8995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C19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Šarūnas Ūsas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9AFE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329F9CC1" w14:textId="77777777" w:rsidTr="00844A50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44D2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0AFF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 xml:space="preserve">Voitechas Vinskevičius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C941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6F9912E0" w14:textId="77777777" w:rsidTr="00844A50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5F4C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AF84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Inesa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Židonytė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2AAD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33C85AD0" w14:textId="77777777" w:rsidTr="00844A50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081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7022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Giedrė Žuromskienė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CC60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D34D68" w:rsidRPr="00651807" w14:paraId="6D93B4D9" w14:textId="77777777" w:rsidTr="00844A50">
        <w:trPr>
          <w:trHeight w:val="14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B288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Iš viso dalyvauja: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E47F" w14:textId="77777777" w:rsidR="00D34D68" w:rsidRPr="00651807" w:rsidRDefault="00D34D68" w:rsidP="00844A50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</w:tbl>
    <w:p w14:paraId="5500743D" w14:textId="77777777" w:rsidR="0059538E" w:rsidRDefault="0059538E"/>
    <w:sectPr w:rsidR="0059538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68"/>
    <w:rsid w:val="001F0D05"/>
    <w:rsid w:val="0059538E"/>
    <w:rsid w:val="00D34D68"/>
    <w:rsid w:val="00F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0B9A"/>
  <w15:chartTrackingRefBased/>
  <w15:docId w15:val="{1AFA0FF6-2AA9-4B4B-9BCA-ED70DF62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4D6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4D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4D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4D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4D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4D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4D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4D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4D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4D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4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4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4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4D6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4D6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4D6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4D6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4D6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4D6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4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4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4D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4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4D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4D6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4D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34D6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4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4D6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4D68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D34D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rk.lt/savivaldybiu-tarybu-ir-meru-2023/rezultatai?srcUrl=/rinkimai/1304/rnk1630/kandidatai/savKandidatasAnketa_2023_rkndId-2434737.htm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</Characters>
  <Application>Microsoft Office Word</Application>
  <DocSecurity>0</DocSecurity>
  <Lines>2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Naktinis</dc:creator>
  <cp:keywords/>
  <dc:description/>
  <cp:lastModifiedBy>Tomas Naktinis</cp:lastModifiedBy>
  <cp:revision>1</cp:revision>
  <dcterms:created xsi:type="dcterms:W3CDTF">2026-10-05T07:39:00Z</dcterms:created>
  <dcterms:modified xsi:type="dcterms:W3CDTF">2026-10-05T07:39:00Z</dcterms:modified>
</cp:coreProperties>
</file>