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198C" w14:textId="77777777" w:rsidR="00AA3BED" w:rsidRPr="00071810" w:rsidRDefault="00AA3BED" w:rsidP="00AA3B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71810"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4A2EF95C" w14:textId="77777777" w:rsidR="00AA3BED" w:rsidRPr="00071810" w:rsidRDefault="00AA3BED" w:rsidP="00AA3BE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2024 m. </w:t>
      </w:r>
      <w:r>
        <w:rPr>
          <w:rFonts w:ascii="Times New Roman" w:hAnsi="Times New Roman"/>
          <w:sz w:val="24"/>
          <w:szCs w:val="24"/>
        </w:rPr>
        <w:t>rugsėjo 26</w:t>
      </w:r>
      <w:r w:rsidRPr="00071810">
        <w:rPr>
          <w:rFonts w:ascii="Times New Roman" w:hAnsi="Times New Roman"/>
          <w:sz w:val="24"/>
          <w:szCs w:val="24"/>
        </w:rPr>
        <w:t xml:space="preserve">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AA3BED" w:rsidRPr="00071810" w14:paraId="3633C305" w14:textId="77777777" w:rsidTr="001C3AAC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EA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1A3CA49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23821E7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F2F4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632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12392B03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AA3BED" w:rsidRPr="00071810" w14:paraId="665C3666" w14:textId="77777777" w:rsidTr="001C3AAC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61BE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A87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Aleksandr Božičko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B89E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7DC51A64" w14:textId="77777777" w:rsidTr="001C3AAC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DF50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EE5B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Jurgita Čirienė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0148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4E3453DC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C78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D11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8D30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37879A6A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0E9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9CE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4" w:history="1"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 xml:space="preserve">Gražina </w:t>
              </w:r>
              <w:proofErr w:type="spellStart"/>
              <w:r w:rsidRPr="0007181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</w:rPr>
                <w:t>Golubovska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32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A3BED" w:rsidRPr="00071810" w14:paraId="5AFBA33A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B5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632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Kowalewska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A20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04B003CA" w14:textId="77777777" w:rsidTr="001C3AA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CD9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523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Vaidas Kurganas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8C3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634E82AC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12C7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578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E6B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3945F95C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FE96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53B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721F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41C7A1FF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00E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690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151C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467917E8" w14:textId="77777777" w:rsidTr="001C3AA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90C6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CD4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E6D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4C4C271B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E98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06D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Jaroslav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Narkevič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FFF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53978550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0D2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680E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Dainius Narkevičius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BC5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361FE582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5E0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E1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4146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350CCDD7" w14:textId="77777777" w:rsidTr="001C3AAC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638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CB97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>Žibutė Orlovskienė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10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2D88C0B0" w14:textId="77777777" w:rsidTr="001C3AA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846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22D7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Rolandas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266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24E05CD2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EB2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922F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EC8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51F29EA1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A81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FAF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Vytas Rukšėnas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5E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68BCFE20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84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ECD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Agnieszka Rynkiewicz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8FD8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1BB627B1" w14:textId="77777777" w:rsidTr="001C3AA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F55B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74D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E1E0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26336105" w14:textId="77777777" w:rsidTr="001C3AAC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788F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D5D3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CB4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071D2E6F" w14:textId="77777777" w:rsidTr="001C3AA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BF94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648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Teresa Solovjova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87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4AC494DF" w14:textId="77777777" w:rsidTr="001C3AAC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083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8F5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Šarūnas Ūsas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F13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5F91BBA7" w14:textId="77777777" w:rsidTr="001C3AAC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0A5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E249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</w:rPr>
              <w:t xml:space="preserve">Voitechas Vinskevičius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B801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7782358F" w14:textId="77777777" w:rsidTr="001C3AA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E5D5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195C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B75C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3948060C" w14:textId="77777777" w:rsidTr="001C3AAC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B9CA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6A8E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sz w:val="24"/>
                <w:szCs w:val="24"/>
                <w:lang w:eastAsia="en-US"/>
              </w:rPr>
              <w:t>Giedrė Žuromskienė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79D6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A3BED" w:rsidRPr="00071810" w14:paraId="23E4ABE5" w14:textId="77777777" w:rsidTr="001C3AAC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C524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8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B432" w14:textId="77777777" w:rsidR="00AA3BED" w:rsidRPr="00071810" w:rsidRDefault="00AA3BED" w:rsidP="001C3AAC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16A33FD8" w14:textId="77777777" w:rsidR="00AA3BED" w:rsidRPr="00071810" w:rsidRDefault="00AA3BED" w:rsidP="00AA3BED"/>
    <w:p w14:paraId="0FD4F82B" w14:textId="77777777" w:rsidR="00AA3BED" w:rsidRPr="00071810" w:rsidRDefault="00AA3BED" w:rsidP="00AA3BE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8415406" w14:textId="77777777" w:rsidR="00AA3BED" w:rsidRPr="00071810" w:rsidRDefault="00AA3BED" w:rsidP="00AA3BE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7D41522D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DFA8D0C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001D336" w14:textId="77777777" w:rsidR="00AA3BED" w:rsidRPr="00071810" w:rsidRDefault="00AA3BED" w:rsidP="00AA3BED">
      <w:pPr>
        <w:pStyle w:val="Sraopastraipa"/>
        <w:spacing w:line="360" w:lineRule="auto"/>
        <w:ind w:left="1211"/>
        <w:jc w:val="both"/>
        <w:rPr>
          <w:rFonts w:ascii="Times New Roman" w:hAnsi="Times New Roman"/>
          <w:bCs/>
          <w:sz w:val="24"/>
          <w:szCs w:val="24"/>
        </w:rPr>
      </w:pPr>
    </w:p>
    <w:p w14:paraId="01108DE5" w14:textId="77777777" w:rsidR="00AA3BED" w:rsidRPr="00071810" w:rsidRDefault="00AA3BED" w:rsidP="00AA3BE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</w:p>
    <w:p w14:paraId="73204468" w14:textId="77777777" w:rsidR="00AA3BED" w:rsidRPr="00071810" w:rsidRDefault="00AA3BED" w:rsidP="00AA3BED">
      <w:pPr>
        <w:pStyle w:val="Sraopastraipa"/>
        <w:spacing w:line="360" w:lineRule="auto"/>
        <w:ind w:left="1571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37ED4F28" w14:textId="77777777" w:rsidR="00AA3BED" w:rsidRPr="00071810" w:rsidRDefault="00AA3BED" w:rsidP="00AA3BED">
      <w:pPr>
        <w:pStyle w:val="Sraopastraipa"/>
        <w:spacing w:line="360" w:lineRule="auto"/>
        <w:ind w:left="1571"/>
        <w:rPr>
          <w:rFonts w:ascii="Times New Roman" w:hAnsi="Times New Roman"/>
          <w:bCs/>
          <w:sz w:val="24"/>
          <w:szCs w:val="24"/>
        </w:rPr>
      </w:pPr>
    </w:p>
    <w:p w14:paraId="26027CD6" w14:textId="77777777" w:rsidR="00AA3BED" w:rsidRPr="00071810" w:rsidRDefault="00AA3BED" w:rsidP="00AA3BE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87BE646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543DDEAD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6494651E" w14:textId="77777777" w:rsidR="00AA3BED" w:rsidRPr="00071810" w:rsidRDefault="00AA3BED" w:rsidP="00AA3BED">
      <w:pPr>
        <w:spacing w:after="20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BF81AAC" w14:textId="77777777" w:rsidR="00AA3BED" w:rsidRPr="00071810" w:rsidRDefault="00AA3BED" w:rsidP="00AA3BE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8240C1A" w14:textId="77777777" w:rsidR="00AA3BED" w:rsidRPr="00071810" w:rsidRDefault="00AA3BED" w:rsidP="00AA3BE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</w:p>
    <w:p w14:paraId="49F1368F" w14:textId="77777777" w:rsidR="00AA3BED" w:rsidRPr="00071810" w:rsidRDefault="00AA3BED" w:rsidP="00AA3BED">
      <w:pPr>
        <w:pStyle w:val="Sraopastraipa"/>
        <w:spacing w:line="360" w:lineRule="auto"/>
        <w:ind w:left="1211"/>
        <w:jc w:val="both"/>
        <w:rPr>
          <w:rFonts w:ascii="Times New Roman" w:hAnsi="Times New Roman"/>
          <w:sz w:val="24"/>
          <w:szCs w:val="24"/>
        </w:rPr>
      </w:pPr>
      <w:r w:rsidRPr="00071810">
        <w:rPr>
          <w:rFonts w:ascii="Times New Roman" w:hAnsi="Times New Roman"/>
          <w:sz w:val="24"/>
          <w:szCs w:val="24"/>
        </w:rPr>
        <w:t xml:space="preserve"> </w:t>
      </w:r>
    </w:p>
    <w:p w14:paraId="45C6E21E" w14:textId="77777777" w:rsidR="00AA3BED" w:rsidRPr="00071810" w:rsidRDefault="00AA3BED" w:rsidP="00AA3BE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9DD6E63" w14:textId="77777777" w:rsidR="00AA3BED" w:rsidRPr="00071810" w:rsidRDefault="00AA3BED" w:rsidP="00AA3BE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EE0D5D5" w14:textId="77777777" w:rsidR="00AA3BED" w:rsidRPr="00071810" w:rsidRDefault="00AA3BED" w:rsidP="00AA3BED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2782E9C" w14:textId="77777777" w:rsidR="00AA3BED" w:rsidRPr="00071810" w:rsidRDefault="00AA3BED" w:rsidP="00AA3BED">
      <w:pPr>
        <w:spacing w:after="200"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071810">
        <w:rPr>
          <w:rFonts w:ascii="Times New Roman" w:hAnsi="Times New Roman"/>
          <w:bCs/>
          <w:sz w:val="24"/>
          <w:szCs w:val="24"/>
        </w:rPr>
        <w:t xml:space="preserve"> </w:t>
      </w:r>
    </w:p>
    <w:p w14:paraId="67A0F587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2"/>
        </w:rPr>
      </w:pPr>
    </w:p>
    <w:p w14:paraId="24F83A99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1ECD167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hAnsi="Times New Roman"/>
          <w:bCs/>
          <w:iCs/>
          <w:sz w:val="24"/>
        </w:rPr>
      </w:pPr>
    </w:p>
    <w:p w14:paraId="552A43BE" w14:textId="77777777" w:rsidR="00AA3BED" w:rsidRPr="00071810" w:rsidRDefault="00AA3BED" w:rsidP="00AA3BED">
      <w:pPr>
        <w:spacing w:line="360" w:lineRule="auto"/>
        <w:ind w:left="1296" w:hanging="44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071810">
        <w:rPr>
          <w:rFonts w:ascii="Times New Roman" w:hAnsi="Times New Roman"/>
          <w:bCs/>
          <w:iCs/>
          <w:sz w:val="24"/>
        </w:rPr>
        <w:t xml:space="preserve"> </w:t>
      </w:r>
    </w:p>
    <w:p w14:paraId="5175BC5E" w14:textId="77777777" w:rsidR="00AA3BED" w:rsidRPr="00071810" w:rsidRDefault="00AA3BED" w:rsidP="00AA3B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C85504" w14:textId="77777777" w:rsidR="00AA3BED" w:rsidRPr="00071810" w:rsidRDefault="00AA3BED" w:rsidP="00AA3B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723F64" w14:textId="77777777" w:rsidR="00AA3BED" w:rsidRPr="00071810" w:rsidRDefault="00AA3BED" w:rsidP="00AA3B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F696FF" w14:textId="77777777" w:rsidR="00AA3BED" w:rsidRPr="00071810" w:rsidRDefault="00AA3BED" w:rsidP="00AA3B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CA00C5" w14:textId="77777777" w:rsidR="00172B6E" w:rsidRDefault="00172B6E"/>
    <w:sectPr w:rsidR="00172B6E" w:rsidSect="00AA3BED">
      <w:headerReference w:type="default" r:id="rId5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9160046"/>
      <w:docPartObj>
        <w:docPartGallery w:val="Page Numbers (Top of Page)"/>
        <w:docPartUnique/>
      </w:docPartObj>
    </w:sdtPr>
    <w:sdtContent>
      <w:p w14:paraId="1BE9107F" w14:textId="77777777" w:rsidR="00000000" w:rsidRPr="00071810" w:rsidRDefault="00000000">
        <w:pPr>
          <w:pStyle w:val="Antrats"/>
          <w:jc w:val="center"/>
        </w:pPr>
        <w:r w:rsidRPr="00071810">
          <w:fldChar w:fldCharType="begin"/>
        </w:r>
        <w:r w:rsidRPr="00071810">
          <w:instrText>PAGE   \* MERGEFORMAT</w:instrText>
        </w:r>
        <w:r w:rsidRPr="00071810">
          <w:fldChar w:fldCharType="separate"/>
        </w:r>
        <w:r w:rsidRPr="00071810">
          <w:t>10</w:t>
        </w:r>
        <w:r w:rsidRPr="00071810">
          <w:fldChar w:fldCharType="end"/>
        </w:r>
      </w:p>
    </w:sdtContent>
  </w:sdt>
  <w:p w14:paraId="572A94FA" w14:textId="77777777" w:rsidR="00000000" w:rsidRPr="0007181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ED"/>
    <w:rsid w:val="00172B6E"/>
    <w:rsid w:val="00521CDF"/>
    <w:rsid w:val="00AA3BED"/>
    <w:rsid w:val="00D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C80B"/>
  <w15:chartTrackingRefBased/>
  <w15:docId w15:val="{8E300055-CDD1-454A-8DE7-2711A927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3B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3B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3B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3B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3B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3B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3B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3B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3B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3B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3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3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3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3BE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3BE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3B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3B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3B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3B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3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3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3B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3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3B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3BED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uiPriority w:val="34"/>
    <w:qFormat/>
    <w:rsid w:val="00AA3B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3BE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3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3BE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3BE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A3B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BED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A3B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www.vrk.lt/savivaldybiu-tarybu-ir-meru-2023/rezultatai?srcUrl=/rinkimai/1304/rnk1630/kandidatai/savKandidatasAnketa_2023_rkndId-2434737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2024-10-28T13:56:00Z</dcterms:created>
  <dcterms:modified xsi:type="dcterms:W3CDTF">2024-10-28T13:57:00Z</dcterms:modified>
</cp:coreProperties>
</file>